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31E0" w14:textId="77777777" w:rsidR="00DF4C5F" w:rsidRDefault="00DF4C5F" w:rsidP="00DF4C5F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4195DF" wp14:editId="1F1F7703">
            <wp:simplePos x="0" y="0"/>
            <wp:positionH relativeFrom="column">
              <wp:posOffset>1709420</wp:posOffset>
            </wp:positionH>
            <wp:positionV relativeFrom="paragraph">
              <wp:posOffset>-102870</wp:posOffset>
            </wp:positionV>
            <wp:extent cx="2209800" cy="476335"/>
            <wp:effectExtent l="0" t="0" r="0" b="0"/>
            <wp:wrapNone/>
            <wp:docPr id="3" name="Slika 1" descr="Description: D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escription: DU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7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C3238" w14:textId="77777777" w:rsidR="00DF4C5F" w:rsidRDefault="00DF4C5F" w:rsidP="00DF4C5F">
      <w:pPr>
        <w:jc w:val="center"/>
        <w:rPr>
          <w:b/>
          <w:bCs/>
        </w:rPr>
      </w:pPr>
    </w:p>
    <w:p w14:paraId="1B1F7200" w14:textId="77777777" w:rsidR="00DF4C5F" w:rsidRDefault="00DF4C5F" w:rsidP="00DF4C5F">
      <w:pPr>
        <w:jc w:val="center"/>
        <w:rPr>
          <w:b/>
          <w:bCs/>
        </w:rPr>
      </w:pPr>
      <w:r>
        <w:rPr>
          <w:b/>
          <w:bCs/>
        </w:rPr>
        <w:t xml:space="preserve">KOMISIJA ZA POHVALE IN PRIZNANJA OBJAVLJA </w:t>
      </w:r>
    </w:p>
    <w:p w14:paraId="206533CE" w14:textId="77777777" w:rsidR="00DF4C5F" w:rsidRDefault="00DF4C5F" w:rsidP="00DF4C5F">
      <w:pPr>
        <w:jc w:val="center"/>
        <w:rPr>
          <w:b/>
          <w:bCs/>
        </w:rPr>
      </w:pPr>
      <w:r w:rsidRPr="00FF59BB">
        <w:rPr>
          <w:b/>
          <w:bCs/>
        </w:rPr>
        <w:t xml:space="preserve">RAZPIS </w:t>
      </w:r>
    </w:p>
    <w:p w14:paraId="65813C73" w14:textId="77777777" w:rsidR="00DF4C5F" w:rsidRDefault="00DF4C5F" w:rsidP="00DF4C5F">
      <w:pPr>
        <w:jc w:val="center"/>
        <w:rPr>
          <w:b/>
          <w:bCs/>
        </w:rPr>
      </w:pPr>
      <w:r w:rsidRPr="00FF59BB">
        <w:rPr>
          <w:b/>
          <w:bCs/>
        </w:rPr>
        <w:t>ZA PRIZNANJA DRUŠTVA UPOKOJENCEV JESENICE</w:t>
      </w:r>
    </w:p>
    <w:p w14:paraId="29F90715" w14:textId="02688493" w:rsidR="00DF4C5F" w:rsidRPr="00474AF3" w:rsidRDefault="00DF4C5F" w:rsidP="00DF4C5F">
      <w:pPr>
        <w:jc w:val="center"/>
        <w:rPr>
          <w:b/>
          <w:bCs/>
          <w:sz w:val="32"/>
          <w:szCs w:val="32"/>
        </w:rPr>
      </w:pPr>
      <w:r w:rsidRPr="00474AF3">
        <w:rPr>
          <w:b/>
          <w:bCs/>
          <w:sz w:val="32"/>
          <w:szCs w:val="32"/>
        </w:rPr>
        <w:t>(OD JANUARJA 202</w:t>
      </w:r>
      <w:r>
        <w:rPr>
          <w:b/>
          <w:bCs/>
          <w:sz w:val="32"/>
          <w:szCs w:val="32"/>
        </w:rPr>
        <w:t>6</w:t>
      </w:r>
      <w:r w:rsidRPr="00474AF3">
        <w:rPr>
          <w:b/>
          <w:bCs/>
          <w:sz w:val="32"/>
          <w:szCs w:val="32"/>
        </w:rPr>
        <w:t xml:space="preserve"> DO </w:t>
      </w:r>
      <w:r w:rsidR="00C363FA">
        <w:rPr>
          <w:b/>
          <w:bCs/>
          <w:sz w:val="32"/>
          <w:szCs w:val="32"/>
        </w:rPr>
        <w:t>TORKA</w:t>
      </w:r>
      <w:r>
        <w:rPr>
          <w:b/>
          <w:bCs/>
          <w:sz w:val="32"/>
          <w:szCs w:val="32"/>
        </w:rPr>
        <w:t xml:space="preserve"> </w:t>
      </w:r>
      <w:r w:rsidRPr="00474AF3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7</w:t>
      </w:r>
      <w:r w:rsidRPr="00474AF3">
        <w:rPr>
          <w:b/>
          <w:bCs/>
          <w:sz w:val="32"/>
          <w:szCs w:val="32"/>
        </w:rPr>
        <w:t>. FEBRURAJA 202</w:t>
      </w:r>
      <w:r>
        <w:rPr>
          <w:b/>
          <w:bCs/>
          <w:sz w:val="32"/>
          <w:szCs w:val="32"/>
        </w:rPr>
        <w:t>6</w:t>
      </w:r>
      <w:r w:rsidRPr="00474AF3">
        <w:rPr>
          <w:b/>
          <w:bCs/>
          <w:sz w:val="32"/>
          <w:szCs w:val="32"/>
        </w:rPr>
        <w:t>)</w:t>
      </w:r>
    </w:p>
    <w:p w14:paraId="51917B68" w14:textId="77777777" w:rsidR="00DF4C5F" w:rsidRDefault="00DF4C5F" w:rsidP="00DF4C5F">
      <w:pPr>
        <w:jc w:val="both"/>
        <w:rPr>
          <w:b/>
        </w:rPr>
      </w:pPr>
    </w:p>
    <w:p w14:paraId="55382942" w14:textId="77777777" w:rsidR="00DF4C5F" w:rsidRPr="004619CA" w:rsidRDefault="00DF4C5F" w:rsidP="00DF4C5F">
      <w:pPr>
        <w:jc w:val="both"/>
        <w:rPr>
          <w:b/>
        </w:rPr>
      </w:pPr>
      <w:r w:rsidRPr="004619CA">
        <w:rPr>
          <w:b/>
        </w:rPr>
        <w:t>Priznanja se podeljuje za:</w:t>
      </w:r>
    </w:p>
    <w:p w14:paraId="6693B911" w14:textId="77777777" w:rsidR="00DF4C5F" w:rsidRPr="004619CA" w:rsidRDefault="00DF4C5F" w:rsidP="00DF4C5F">
      <w:pPr>
        <w:pStyle w:val="Odstavekseznama"/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4619CA">
        <w:t>večletno aktivno in uspešno delo v DUJ,</w:t>
      </w:r>
    </w:p>
    <w:p w14:paraId="4C2FB730" w14:textId="77777777" w:rsidR="00DF4C5F" w:rsidRPr="004619CA" w:rsidRDefault="00DF4C5F" w:rsidP="00DF4C5F">
      <w:pPr>
        <w:pStyle w:val="Odstavekseznama"/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4619CA">
        <w:t>pomembne dosežke na področjih različnih oblik delovanja DUJ na socialno-zdravstvenem, humanitarnem, kulturno-umetniškem, športnem, športno-rekreativnem, publicističnem, izobraževalnem, vzdrževalnem in drugih področjih delovanja v korist upokojencev,</w:t>
      </w:r>
    </w:p>
    <w:p w14:paraId="5D93897F" w14:textId="77777777" w:rsidR="00DF4C5F" w:rsidRPr="004619CA" w:rsidRDefault="00DF4C5F" w:rsidP="00DF4C5F">
      <w:pPr>
        <w:pStyle w:val="Odstavekseznama"/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4619CA">
        <w:t>sodelovanje in povezovanje na mednarodnem uveljavljanju DUJ,</w:t>
      </w:r>
    </w:p>
    <w:p w14:paraId="000EBDE8" w14:textId="77777777" w:rsidR="00DF4C5F" w:rsidRPr="004619CA" w:rsidRDefault="00DF4C5F" w:rsidP="00DF4C5F">
      <w:pPr>
        <w:pStyle w:val="Odstavekseznama"/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4619CA">
        <w:t>delovanje na drugih področjih v korist upokojencev in upokojenk DUJ.</w:t>
      </w:r>
    </w:p>
    <w:p w14:paraId="50982EEB" w14:textId="77777777" w:rsidR="00DF4C5F" w:rsidRPr="00FF59BB" w:rsidRDefault="00DF4C5F" w:rsidP="00DF4C5F">
      <w:pPr>
        <w:jc w:val="center"/>
        <w:rPr>
          <w:b/>
          <w:bCs/>
        </w:rPr>
      </w:pPr>
    </w:p>
    <w:p w14:paraId="794CCBB4" w14:textId="77777777" w:rsidR="00DF4C5F" w:rsidRPr="006314CC" w:rsidRDefault="00DF4C5F" w:rsidP="00DF4C5F">
      <w:pPr>
        <w:rPr>
          <w:b/>
          <w:i/>
          <w:iCs/>
        </w:rPr>
      </w:pPr>
      <w:r>
        <w:rPr>
          <w:b/>
          <w:i/>
          <w:iCs/>
        </w:rPr>
        <w:t>Vrste priznanj so:</w:t>
      </w:r>
    </w:p>
    <w:p w14:paraId="122FBA2B" w14:textId="77777777" w:rsidR="00DF4C5F" w:rsidRPr="006314CC" w:rsidRDefault="00DF4C5F" w:rsidP="00DF4C5F">
      <w:pPr>
        <w:spacing w:after="0" w:line="240" w:lineRule="auto"/>
        <w:jc w:val="both"/>
        <w:rPr>
          <w:b/>
          <w:bCs/>
          <w:i/>
          <w:u w:val="single"/>
        </w:rPr>
      </w:pPr>
      <w:r w:rsidRPr="006314CC">
        <w:rPr>
          <w:b/>
          <w:bCs/>
          <w:i/>
          <w:u w:val="single"/>
        </w:rPr>
        <w:t>a. pohvala</w:t>
      </w:r>
    </w:p>
    <w:p w14:paraId="4C05CE2D" w14:textId="77777777" w:rsidR="00DF4C5F" w:rsidRPr="006314CC" w:rsidRDefault="00DF4C5F" w:rsidP="00DF4C5F">
      <w:pPr>
        <w:spacing w:after="0" w:line="240" w:lineRule="auto"/>
        <w:jc w:val="both"/>
        <w:rPr>
          <w:b/>
          <w:bCs/>
          <w:i/>
          <w:u w:val="single"/>
        </w:rPr>
      </w:pPr>
      <w:r w:rsidRPr="006314CC">
        <w:rPr>
          <w:b/>
          <w:bCs/>
          <w:i/>
          <w:u w:val="single"/>
        </w:rPr>
        <w:t>b. priznanje</w:t>
      </w:r>
    </w:p>
    <w:p w14:paraId="15C363ED" w14:textId="77777777" w:rsidR="00DF4C5F" w:rsidRPr="006314CC" w:rsidRDefault="00DF4C5F" w:rsidP="00DF4C5F">
      <w:pPr>
        <w:spacing w:after="0" w:line="240" w:lineRule="auto"/>
        <w:jc w:val="both"/>
        <w:rPr>
          <w:b/>
          <w:bCs/>
          <w:i/>
          <w:u w:val="single"/>
        </w:rPr>
      </w:pPr>
      <w:r w:rsidRPr="006314CC">
        <w:rPr>
          <w:b/>
          <w:bCs/>
          <w:i/>
          <w:u w:val="single"/>
        </w:rPr>
        <w:t>c. mala plaketa</w:t>
      </w:r>
    </w:p>
    <w:p w14:paraId="03DD2AD5" w14:textId="77777777" w:rsidR="00DF4C5F" w:rsidRPr="006314CC" w:rsidRDefault="00DF4C5F" w:rsidP="00DF4C5F">
      <w:pPr>
        <w:spacing w:after="0" w:line="240" w:lineRule="auto"/>
        <w:jc w:val="both"/>
        <w:rPr>
          <w:b/>
          <w:bCs/>
          <w:i/>
          <w:u w:val="single"/>
        </w:rPr>
      </w:pPr>
      <w:r w:rsidRPr="006314CC">
        <w:rPr>
          <w:b/>
          <w:bCs/>
          <w:i/>
          <w:u w:val="single"/>
        </w:rPr>
        <w:t>d. velika plaketa</w:t>
      </w:r>
    </w:p>
    <w:p w14:paraId="56C0D58A" w14:textId="77777777" w:rsidR="00DF4C5F" w:rsidRPr="006314CC" w:rsidRDefault="00DF4C5F" w:rsidP="00DF4C5F">
      <w:pPr>
        <w:spacing w:after="0" w:line="240" w:lineRule="auto"/>
        <w:jc w:val="both"/>
        <w:rPr>
          <w:b/>
          <w:bCs/>
          <w:i/>
          <w:u w:val="single"/>
        </w:rPr>
      </w:pPr>
      <w:r w:rsidRPr="006314CC">
        <w:rPr>
          <w:b/>
          <w:bCs/>
          <w:i/>
          <w:u w:val="single"/>
        </w:rPr>
        <w:t>c. naziv in listina častnega člana.</w:t>
      </w:r>
    </w:p>
    <w:p w14:paraId="3ECCF6C2" w14:textId="77777777" w:rsidR="00DF4C5F" w:rsidRDefault="00DF4C5F" w:rsidP="00DF4C5F">
      <w:pPr>
        <w:jc w:val="center"/>
        <w:rPr>
          <w:b/>
          <w:bCs/>
        </w:rPr>
      </w:pPr>
    </w:p>
    <w:p w14:paraId="58235255" w14:textId="77777777" w:rsidR="00DF4C5F" w:rsidRPr="006314CC" w:rsidRDefault="00DF4C5F" w:rsidP="00DF4C5F">
      <w:pPr>
        <w:jc w:val="center"/>
        <w:rPr>
          <w:b/>
          <w:bCs/>
        </w:rPr>
      </w:pPr>
      <w:r w:rsidRPr="006314CC">
        <w:rPr>
          <w:b/>
          <w:bCs/>
        </w:rPr>
        <w:t>Pohvala</w:t>
      </w:r>
    </w:p>
    <w:p w14:paraId="5E1A6942" w14:textId="77777777" w:rsidR="00DF4C5F" w:rsidRPr="004619CA" w:rsidRDefault="00DF4C5F" w:rsidP="00DF4C5F">
      <w:pPr>
        <w:pStyle w:val="Odstavekseznama"/>
        <w:numPr>
          <w:ilvl w:val="0"/>
          <w:numId w:val="2"/>
        </w:numPr>
        <w:spacing w:after="0" w:line="240" w:lineRule="auto"/>
        <w:jc w:val="both"/>
      </w:pPr>
      <w:r w:rsidRPr="004619CA">
        <w:t>Prvo priznanje, ki ga DUJ lahko podeli, je Pohvala za najmanj 3 (tri) letno delovanje v in za DUJ.</w:t>
      </w:r>
    </w:p>
    <w:p w14:paraId="3644F5C6" w14:textId="77777777" w:rsidR="00DF4C5F" w:rsidRPr="004619CA" w:rsidRDefault="00DF4C5F" w:rsidP="00DF4C5F">
      <w:pPr>
        <w:pStyle w:val="Odstavekseznama"/>
        <w:numPr>
          <w:ilvl w:val="0"/>
          <w:numId w:val="2"/>
        </w:numPr>
        <w:spacing w:after="0" w:line="240" w:lineRule="auto"/>
        <w:jc w:val="both"/>
      </w:pPr>
      <w:r w:rsidRPr="004619CA">
        <w:t>Šteje se, da je pogoj triletnega delovanja izpolnjen, če preteče tretje leto delovanja v tekočem letu pred podelitvijo priznanja.</w:t>
      </w:r>
    </w:p>
    <w:p w14:paraId="0E957CE2" w14:textId="77777777" w:rsidR="00DF4C5F" w:rsidRPr="004619CA" w:rsidRDefault="00DF4C5F" w:rsidP="00DF4C5F"/>
    <w:p w14:paraId="17E49650" w14:textId="77777777" w:rsidR="00DF4C5F" w:rsidRPr="006314CC" w:rsidRDefault="00DF4C5F" w:rsidP="00DF4C5F">
      <w:pPr>
        <w:jc w:val="center"/>
        <w:rPr>
          <w:b/>
          <w:bCs/>
        </w:rPr>
      </w:pPr>
      <w:r w:rsidRPr="006314CC">
        <w:rPr>
          <w:b/>
          <w:bCs/>
        </w:rPr>
        <w:t>Priznanje</w:t>
      </w:r>
    </w:p>
    <w:p w14:paraId="376734FC" w14:textId="77777777" w:rsidR="00DF4C5F" w:rsidRPr="004619CA" w:rsidRDefault="00DF4C5F" w:rsidP="00DF4C5F">
      <w:pPr>
        <w:pStyle w:val="Odstavekseznama"/>
        <w:numPr>
          <w:ilvl w:val="0"/>
          <w:numId w:val="3"/>
        </w:numPr>
        <w:spacing w:after="0" w:line="240" w:lineRule="auto"/>
        <w:jc w:val="both"/>
      </w:pPr>
      <w:r w:rsidRPr="004619CA">
        <w:t>Drugo najvišje priznanje, ki ga DUJ lahko podeli, je Priznanje za več kot 5 (pet) letno delovanja v in za DUJ.</w:t>
      </w:r>
    </w:p>
    <w:p w14:paraId="0D686AB0" w14:textId="77777777" w:rsidR="00DF4C5F" w:rsidRPr="004619CA" w:rsidRDefault="00DF4C5F" w:rsidP="00DF4C5F">
      <w:pPr>
        <w:pStyle w:val="Odstavekseznama"/>
        <w:numPr>
          <w:ilvl w:val="0"/>
          <w:numId w:val="3"/>
        </w:numPr>
        <w:spacing w:after="0" w:line="240" w:lineRule="auto"/>
        <w:jc w:val="both"/>
      </w:pPr>
      <w:r w:rsidRPr="004619CA">
        <w:t>Šteje se, da je pogoj več kot petletnega delovanja izpolnjen, če preteče peto leto delovanja v tekočem letu pred podelitvijo priznanja.</w:t>
      </w:r>
    </w:p>
    <w:p w14:paraId="79D18BD2" w14:textId="77777777" w:rsidR="00DF4C5F" w:rsidRPr="004619CA" w:rsidRDefault="00DF4C5F" w:rsidP="00DF4C5F">
      <w:pPr>
        <w:jc w:val="both"/>
      </w:pPr>
    </w:p>
    <w:p w14:paraId="76EDE5BB" w14:textId="77777777" w:rsidR="00DF4C5F" w:rsidRPr="006314CC" w:rsidRDefault="00DF4C5F" w:rsidP="00DF4C5F">
      <w:pPr>
        <w:jc w:val="center"/>
        <w:rPr>
          <w:b/>
          <w:i/>
          <w:iCs/>
        </w:rPr>
      </w:pPr>
      <w:r w:rsidRPr="006314CC">
        <w:rPr>
          <w:b/>
          <w:i/>
          <w:iCs/>
        </w:rPr>
        <w:t>Mala plaketa</w:t>
      </w:r>
    </w:p>
    <w:p w14:paraId="1F932D3F" w14:textId="77777777" w:rsidR="00DF4C5F" w:rsidRDefault="00DF4C5F" w:rsidP="00DF4C5F">
      <w:pPr>
        <w:jc w:val="both"/>
        <w:rPr>
          <w:bCs/>
        </w:rPr>
      </w:pPr>
      <w:r w:rsidRPr="00C71BCE">
        <w:rPr>
          <w:bCs/>
        </w:rPr>
        <w:t>Mala plaketa za pomembne zasluge v DUJ se podeljuje članicam in članom društva, ki so najmanj 7 let aktivno delovali pri organizaciji prireditev in drugih dejavnosti DUJ, kot so humanitarne, socialne, kulturne, športno rekreacijske dejavnosti.</w:t>
      </w:r>
    </w:p>
    <w:p w14:paraId="5A0BC67C" w14:textId="77777777" w:rsidR="00DF4C5F" w:rsidRPr="00C71BCE" w:rsidRDefault="00DF4C5F" w:rsidP="00DF4C5F">
      <w:pPr>
        <w:jc w:val="both"/>
        <w:rPr>
          <w:bCs/>
        </w:rPr>
      </w:pPr>
    </w:p>
    <w:p w14:paraId="6C3B9C88" w14:textId="77777777" w:rsidR="00DF4C5F" w:rsidRPr="00007B31" w:rsidRDefault="00DF4C5F" w:rsidP="00DF4C5F">
      <w:pPr>
        <w:jc w:val="center"/>
        <w:rPr>
          <w:b/>
          <w:i/>
          <w:iCs/>
        </w:rPr>
      </w:pPr>
      <w:r w:rsidRPr="00007B31">
        <w:rPr>
          <w:b/>
          <w:i/>
          <w:iCs/>
        </w:rPr>
        <w:lastRenderedPageBreak/>
        <w:t>Velika plaketa</w:t>
      </w:r>
    </w:p>
    <w:p w14:paraId="45F0F4A8" w14:textId="77777777" w:rsidR="00DF4C5F" w:rsidRPr="00C71BCE" w:rsidRDefault="00DF4C5F" w:rsidP="00DF4C5F">
      <w:pPr>
        <w:jc w:val="both"/>
        <w:rPr>
          <w:bCs/>
        </w:rPr>
      </w:pPr>
      <w:r w:rsidRPr="00C71BCE">
        <w:rPr>
          <w:bCs/>
        </w:rPr>
        <w:t>Velika plaketa za prizadevno delo v organih DUJ se podeljuje članicam in članom, ki v DUJ vodijo organ, sekcijo, krožek ali drugo aktivnost najmanj 9 let, in predsedniku ter podpredsedniku za opravljanje funkcije dva mandata.</w:t>
      </w:r>
    </w:p>
    <w:p w14:paraId="47E6B68F" w14:textId="77777777" w:rsidR="00DF4C5F" w:rsidRDefault="00DF4C5F" w:rsidP="00DF4C5F">
      <w:pPr>
        <w:jc w:val="center"/>
        <w:rPr>
          <w:iCs/>
        </w:rPr>
      </w:pPr>
    </w:p>
    <w:p w14:paraId="78F66A81" w14:textId="77777777" w:rsidR="00DF4C5F" w:rsidRPr="00007B31" w:rsidRDefault="00DF4C5F" w:rsidP="00DF4C5F">
      <w:pPr>
        <w:jc w:val="center"/>
        <w:rPr>
          <w:b/>
          <w:bCs/>
          <w:iCs/>
        </w:rPr>
      </w:pPr>
      <w:r w:rsidRPr="00007B31">
        <w:rPr>
          <w:b/>
          <w:bCs/>
          <w:iCs/>
        </w:rPr>
        <w:t>Naziv in listina častnega člana.</w:t>
      </w:r>
    </w:p>
    <w:p w14:paraId="2060DFE9" w14:textId="77777777" w:rsidR="00DF4C5F" w:rsidRPr="004619CA" w:rsidRDefault="00DF4C5F" w:rsidP="00DF4C5F">
      <w:pPr>
        <w:pStyle w:val="Odstavekseznama"/>
        <w:numPr>
          <w:ilvl w:val="0"/>
          <w:numId w:val="4"/>
        </w:numPr>
        <w:spacing w:after="0" w:line="240" w:lineRule="auto"/>
        <w:jc w:val="both"/>
      </w:pPr>
      <w:r w:rsidRPr="004619CA">
        <w:t>Naziv in listina častnega člana je najvišje priznanje, ki ga DUJ podeli svojemu članu za opravljeno večletno delo in izjemne dosežke in zasluge pri razvoju in delovanju društva.</w:t>
      </w:r>
    </w:p>
    <w:p w14:paraId="3F7AA9AA" w14:textId="77777777" w:rsidR="00DF4C5F" w:rsidRPr="004619CA" w:rsidRDefault="00DF4C5F" w:rsidP="00DF4C5F">
      <w:pPr>
        <w:pStyle w:val="Odstavekseznama"/>
        <w:numPr>
          <w:ilvl w:val="0"/>
          <w:numId w:val="4"/>
        </w:numPr>
        <w:spacing w:after="0" w:line="240" w:lineRule="auto"/>
        <w:jc w:val="both"/>
      </w:pPr>
      <w:r w:rsidRPr="004619CA">
        <w:t>Predlagatelj priznanja mora v vlogi – prijavi opredeliti izjemne dosežke, ki jih je kandidat dosegel in vpliv teh dosežkov na delo, ugled in uveljavljanje DUJ.</w:t>
      </w:r>
    </w:p>
    <w:p w14:paraId="5FCBA530" w14:textId="77777777" w:rsidR="00DF4C5F" w:rsidRPr="004619CA" w:rsidRDefault="00DF4C5F" w:rsidP="00DF4C5F">
      <w:pPr>
        <w:pStyle w:val="Odstavekseznama"/>
        <w:numPr>
          <w:ilvl w:val="0"/>
          <w:numId w:val="4"/>
        </w:numPr>
        <w:spacing w:after="0" w:line="240" w:lineRule="auto"/>
        <w:jc w:val="both"/>
      </w:pPr>
      <w:r w:rsidRPr="004619CA">
        <w:t>Naziv in listina častnega člana DUJ se lahko podeli tudi nečlanu, upokojencu/upokojenki, ki ima izredne zasluge in pomoč pri delovanju DUJ.</w:t>
      </w:r>
    </w:p>
    <w:p w14:paraId="228D18C0" w14:textId="77777777" w:rsidR="00DF4C5F" w:rsidRPr="004619CA" w:rsidRDefault="00DF4C5F" w:rsidP="00DF4C5F">
      <w:pPr>
        <w:pStyle w:val="Odstavekseznama"/>
        <w:numPr>
          <w:ilvl w:val="0"/>
          <w:numId w:val="4"/>
        </w:numPr>
        <w:spacing w:after="0" w:line="240" w:lineRule="auto"/>
        <w:jc w:val="both"/>
      </w:pPr>
      <w:r w:rsidRPr="004619CA">
        <w:t>Naziv in listina častnega člana DUJ se lahko podeli upokojencu/upokojenki, ki je pred podelitvijo priznanja dopolnil/a 100 let svojega življenja in je član DUJ.</w:t>
      </w:r>
    </w:p>
    <w:p w14:paraId="19FB5053" w14:textId="77777777" w:rsidR="00DF4C5F" w:rsidRDefault="00DF4C5F" w:rsidP="00DF4C5F">
      <w:pPr>
        <w:jc w:val="center"/>
        <w:rPr>
          <w:b/>
          <w:bCs/>
        </w:rPr>
      </w:pPr>
    </w:p>
    <w:p w14:paraId="59453A12" w14:textId="77777777" w:rsidR="00DF4C5F" w:rsidRPr="00007B31" w:rsidRDefault="00DF4C5F" w:rsidP="00DF4C5F">
      <w:pPr>
        <w:spacing w:after="0" w:line="240" w:lineRule="auto"/>
        <w:ind w:left="4248" w:firstLine="708"/>
        <w:jc w:val="both"/>
        <w:rPr>
          <w:rFonts w:cs="Arial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257041" wp14:editId="58503000">
            <wp:simplePos x="0" y="0"/>
            <wp:positionH relativeFrom="column">
              <wp:posOffset>2877820</wp:posOffset>
            </wp:positionH>
            <wp:positionV relativeFrom="paragraph">
              <wp:posOffset>95250</wp:posOffset>
            </wp:positionV>
            <wp:extent cx="2559050" cy="688927"/>
            <wp:effectExtent l="0" t="0" r="0" b="0"/>
            <wp:wrapNone/>
            <wp:docPr id="473153533" name="Slika 473153533" descr="Slika, ki vsebuje besede rokopis, pisava, kaligrafij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153533" name="Slika 473153533" descr="Slika, ki vsebuje besede rokopis, pisava, kaligrafija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688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bCs/>
        </w:rPr>
        <w:t xml:space="preserve">     </w:t>
      </w:r>
      <w:r w:rsidRPr="00007B31">
        <w:rPr>
          <w:rFonts w:cs="Arial"/>
          <w:b/>
          <w:bCs/>
        </w:rPr>
        <w:t>predsednica komisije:</w:t>
      </w:r>
    </w:p>
    <w:p w14:paraId="4FD1AE0A" w14:textId="77777777" w:rsidR="00DF4C5F" w:rsidRPr="00007B31" w:rsidRDefault="00DF4C5F" w:rsidP="00DF4C5F">
      <w:pPr>
        <w:spacing w:after="0" w:line="240" w:lineRule="auto"/>
        <w:jc w:val="both"/>
        <w:rPr>
          <w:b/>
          <w:bCs/>
        </w:rPr>
      </w:pPr>
      <w:r w:rsidRPr="00007B31">
        <w:rPr>
          <w:rFonts w:cs="Arial"/>
          <w:b/>
          <w:bCs/>
        </w:rPr>
        <w:t xml:space="preserve">                                                                                                           </w:t>
      </w:r>
      <w:r>
        <w:rPr>
          <w:rFonts w:cs="Arial"/>
          <w:b/>
          <w:bCs/>
        </w:rPr>
        <w:t xml:space="preserve">mag. </w:t>
      </w:r>
      <w:r w:rsidRPr="00007B31">
        <w:rPr>
          <w:rFonts w:cs="Arial"/>
          <w:b/>
          <w:bCs/>
        </w:rPr>
        <w:t>Božena Ronner</w:t>
      </w:r>
    </w:p>
    <w:p w14:paraId="3A0E85E2" w14:textId="77777777" w:rsidR="00DF4C5F" w:rsidRPr="00FF59BB" w:rsidRDefault="00DF4C5F" w:rsidP="00DF4C5F">
      <w:pPr>
        <w:ind w:left="4248" w:firstLine="708"/>
        <w:jc w:val="center"/>
        <w:rPr>
          <w:b/>
          <w:bCs/>
        </w:rPr>
      </w:pPr>
    </w:p>
    <w:p w14:paraId="5A32F72E" w14:textId="77777777" w:rsidR="00DF4C5F" w:rsidRDefault="00DF4C5F" w:rsidP="00DF4C5F"/>
    <w:p w14:paraId="4860DB9C" w14:textId="77777777" w:rsidR="002C3A37" w:rsidRDefault="002C3A37"/>
    <w:sectPr w:rsidR="002C3A37" w:rsidSect="008138DF">
      <w:pgSz w:w="11906" w:h="16838" w:code="9"/>
      <w:pgMar w:top="992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1E8"/>
    <w:multiLevelType w:val="multilevel"/>
    <w:tmpl w:val="DF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414279"/>
    <w:multiLevelType w:val="hybridMultilevel"/>
    <w:tmpl w:val="AA68E9F8"/>
    <w:lvl w:ilvl="0" w:tplc="0000000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5D5C12"/>
    <w:multiLevelType w:val="multilevel"/>
    <w:tmpl w:val="DF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FC51FBA"/>
    <w:multiLevelType w:val="multilevel"/>
    <w:tmpl w:val="DF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28952494">
    <w:abstractNumId w:val="1"/>
  </w:num>
  <w:num w:numId="2" w16cid:durableId="1495610728">
    <w:abstractNumId w:val="3"/>
  </w:num>
  <w:num w:numId="3" w16cid:durableId="2013146941">
    <w:abstractNumId w:val="2"/>
  </w:num>
  <w:num w:numId="4" w16cid:durableId="127036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C5F"/>
    <w:rsid w:val="002C3A37"/>
    <w:rsid w:val="002E1985"/>
    <w:rsid w:val="00342337"/>
    <w:rsid w:val="007C63C2"/>
    <w:rsid w:val="008138DF"/>
    <w:rsid w:val="008323EB"/>
    <w:rsid w:val="00912105"/>
    <w:rsid w:val="00AA0FB2"/>
    <w:rsid w:val="00B71459"/>
    <w:rsid w:val="00C363FA"/>
    <w:rsid w:val="00DF4C5F"/>
    <w:rsid w:val="00E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F08F"/>
  <w15:chartTrackingRefBased/>
  <w15:docId w15:val="{6C54F1A3-A75A-451D-A4BA-8D379D1D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4C5F"/>
    <w:pPr>
      <w:spacing w:after="160" w:line="259" w:lineRule="auto"/>
    </w:pPr>
    <w:rPr>
      <w:sz w:val="24"/>
      <w:szCs w:val="24"/>
      <w14:ligatures w14:val="standardContextu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7C63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C63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7C63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C63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C63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C63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C63C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C63C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C63C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poiljatelja">
    <w:name w:val="envelope return"/>
    <w:basedOn w:val="Navaden"/>
    <w:uiPriority w:val="99"/>
    <w:semiHidden/>
    <w:unhideWhenUsed/>
    <w:rsid w:val="00EE156E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7C63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7C63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7C63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C63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C63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C63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C63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C63C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C63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7C63C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7C63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7C63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C63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7C63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7C63C2"/>
    <w:rPr>
      <w:b/>
      <w:bCs/>
    </w:rPr>
  </w:style>
  <w:style w:type="character" w:styleId="Poudarek">
    <w:name w:val="Emphasis"/>
    <w:basedOn w:val="Privzetapisavaodstavka"/>
    <w:uiPriority w:val="20"/>
    <w:qFormat/>
    <w:rsid w:val="007C63C2"/>
    <w:rPr>
      <w:i/>
      <w:iCs/>
    </w:rPr>
  </w:style>
  <w:style w:type="paragraph" w:styleId="Brezrazmikov">
    <w:name w:val="No Spacing"/>
    <w:uiPriority w:val="1"/>
    <w:qFormat/>
    <w:rsid w:val="007C63C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C63C2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7C63C2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7C63C2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C63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C63C2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7C63C2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7C63C2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7C63C2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7C63C2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7C63C2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7C6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</dc:creator>
  <cp:keywords/>
  <dc:description/>
  <cp:lastModifiedBy>Božena</cp:lastModifiedBy>
  <cp:revision>2</cp:revision>
  <dcterms:created xsi:type="dcterms:W3CDTF">2026-01-17T08:54:00Z</dcterms:created>
  <dcterms:modified xsi:type="dcterms:W3CDTF">2026-01-17T09:07:00Z</dcterms:modified>
</cp:coreProperties>
</file>