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8355F" w14:textId="6C23DB8C" w:rsidR="00FD44CD" w:rsidRPr="008614E5" w:rsidRDefault="00FD44CD" w:rsidP="00FD44CD">
      <w:pPr>
        <w:outlineLvl w:val="0"/>
        <w:rPr>
          <w:rFonts w:asciiTheme="majorHAnsi" w:hAnsiTheme="majorHAnsi" w:cs="Times New Roman"/>
          <w:b/>
          <w:color w:val="000000" w:themeColor="text1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Hlk84226895"/>
      <w:r w:rsidRPr="008614E5">
        <w:rPr>
          <w:rFonts w:asciiTheme="majorHAnsi" w:hAnsiTheme="majorHAnsi" w:cs="Times New Roman"/>
          <w:b/>
          <w:color w:val="000000" w:themeColor="text1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DRUŠTVO UPOKOJENCEV JESENICE</w:t>
      </w:r>
    </w:p>
    <w:p w14:paraId="1F7FCC4A" w14:textId="77777777" w:rsidR="00FD44CD" w:rsidRPr="008614E5" w:rsidRDefault="00FD44CD" w:rsidP="00FD44CD">
      <w:pPr>
        <w:outlineLvl w:val="0"/>
        <w:rPr>
          <w:rFonts w:asciiTheme="majorHAnsi" w:hAnsiTheme="majorHAnsi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1" w:name="_GoBack"/>
      <w:bookmarkEnd w:id="1"/>
    </w:p>
    <w:p w14:paraId="04CCE610" w14:textId="77777777" w:rsidR="00FD44CD" w:rsidRPr="008614E5" w:rsidRDefault="00FD44CD" w:rsidP="00FD44CD">
      <w:pPr>
        <w:jc w:val="center"/>
        <w:outlineLvl w:val="0"/>
        <w:rPr>
          <w:rFonts w:asciiTheme="majorHAnsi" w:hAnsiTheme="majorHAnsi" w:cs="Times New Roman"/>
          <w:b/>
          <w:color w:val="000000" w:themeColor="text1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V A B I </w:t>
      </w:r>
    </w:p>
    <w:p w14:paraId="43A2A99C" w14:textId="77777777" w:rsidR="00FD44CD" w:rsidRPr="008614E5" w:rsidRDefault="00FD44CD" w:rsidP="00FD44CD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color w:val="000000" w:themeColor="tex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NA SLAVNOSTNO AKADEMIJO, V POČASTITEV PRAZNOVANJA</w:t>
      </w:r>
    </w:p>
    <w:p w14:paraId="5251AF8B" w14:textId="77777777" w:rsidR="00FD44CD" w:rsidRPr="008614E5" w:rsidRDefault="00FD44CD" w:rsidP="00FD44CD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color w:val="000000" w:themeColor="text1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60. OBLETNICE DELOVANJA MOŠKEGA PEVSKEGA ZBORA, Z GOSTI,</w:t>
      </w:r>
    </w:p>
    <w:p w14:paraId="22C85A97" w14:textId="77777777" w:rsidR="00FD44CD" w:rsidRPr="008614E5" w:rsidRDefault="00FD44CD" w:rsidP="00FD44CD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7B480654" w14:textId="77777777" w:rsidR="00FD44CD" w:rsidRPr="008614E5" w:rsidRDefault="00FD44CD" w:rsidP="00FD44CD">
      <w:pPr>
        <w:jc w:val="center"/>
        <w:outlineLvl w:val="0"/>
        <w:rPr>
          <w:rFonts w:asciiTheme="majorHAnsi" w:hAnsiTheme="majorHAnsi" w:cs="Times New Roman"/>
          <w:b/>
          <w:color w:val="000000" w:themeColor="text1"/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KI BO V PETEK, </w:t>
      </w:r>
      <w:r w:rsidRPr="008614E5">
        <w:rPr>
          <w:rFonts w:asciiTheme="majorHAnsi" w:hAnsiTheme="majorHAnsi" w:cs="Times New Roman"/>
          <w:b/>
          <w:color w:val="000000" w:themeColor="text1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22. 10. 2021</w:t>
      </w:r>
      <w:r w:rsidRPr="008614E5">
        <w:rPr>
          <w:rFonts w:asciiTheme="majorHAnsi" w:hAnsiTheme="majorHAnsi" w:cs="Times New Roman"/>
          <w:b/>
          <w:color w:val="000000" w:themeColor="text1"/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, Z ZAČETKOM OB </w:t>
      </w:r>
      <w:r w:rsidRPr="008614E5">
        <w:rPr>
          <w:rFonts w:asciiTheme="majorHAnsi" w:hAnsiTheme="majorHAnsi" w:cs="Times New Roman"/>
          <w:b/>
          <w:color w:val="000000" w:themeColor="text1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18</w:t>
      </w:r>
      <w:r w:rsidRPr="008614E5">
        <w:rPr>
          <w:rFonts w:asciiTheme="majorHAnsi" w:hAnsiTheme="majorHAnsi" w:cs="Times New Roman"/>
          <w:b/>
          <w:color w:val="000000" w:themeColor="text1"/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. URI </w:t>
      </w:r>
    </w:p>
    <w:p w14:paraId="1527BC8E" w14:textId="77777777" w:rsidR="00FD44CD" w:rsidRPr="008614E5" w:rsidRDefault="00FD44CD" w:rsidP="00FD44CD">
      <w:pPr>
        <w:jc w:val="center"/>
        <w:outlineLvl w:val="0"/>
        <w:rPr>
          <w:rFonts w:asciiTheme="majorHAnsi" w:hAnsiTheme="majorHAnsi" w:cs="Times New Roman"/>
          <w:b/>
          <w:color w:val="000000" w:themeColor="tex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 DVORANI KOLPERNA NA STARI SAVI</w:t>
      </w:r>
    </w:p>
    <w:p w14:paraId="307946C3" w14:textId="77777777" w:rsidR="00FD44CD" w:rsidRPr="008614E5" w:rsidRDefault="00FD44CD" w:rsidP="00FD44CD">
      <w:pPr>
        <w:jc w:val="both"/>
        <w:outlineLvl w:val="0"/>
        <w:rPr>
          <w:rFonts w:asciiTheme="majorHAnsi" w:hAnsiTheme="majorHAnsi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379C8301" w14:textId="77777777" w:rsidR="00FD44CD" w:rsidRPr="008614E5" w:rsidRDefault="00FD44CD" w:rsidP="00FD44CD">
      <w:pPr>
        <w:jc w:val="both"/>
        <w:outlineLvl w:val="0"/>
        <w:rPr>
          <w:rFonts w:asciiTheme="majorHAnsi" w:hAnsiTheme="majorHAnsi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0A5A80E1" w14:textId="77777777" w:rsidR="00FD44CD" w:rsidRPr="008614E5" w:rsidRDefault="00FD44CD" w:rsidP="00FD44CD">
      <w:pPr>
        <w:jc w:val="both"/>
        <w:outlineLvl w:val="0"/>
        <w:rPr>
          <w:rFonts w:asciiTheme="majorHAnsi" w:hAnsiTheme="majorHAnsi" w:cs="Times New Roman"/>
          <w:b/>
          <w:color w:val="000000" w:themeColor="text1"/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Gosti, sodelujoči v kulturnem programu, so:</w:t>
      </w:r>
    </w:p>
    <w:p w14:paraId="4D0EDE1A" w14:textId="77777777" w:rsidR="00FD44CD" w:rsidRPr="008614E5" w:rsidRDefault="00FD44CD" w:rsidP="00FD44CD">
      <w:pPr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Moški pevski zbor Društva upokojencev Jesenice, pod vodstvom Petra Novaka</w:t>
      </w:r>
    </w:p>
    <w:p w14:paraId="4E6B6549" w14:textId="029018A5" w:rsidR="00FD44CD" w:rsidRPr="008614E5" w:rsidRDefault="00FD44CD" w:rsidP="00FD44CD">
      <w:pPr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Ženski pevski zbor »Večerna zarja« - Slovenski Javornik Koroška Bela - pod vodstvom Francija Ri</w:t>
      </w:r>
      <w:r w:rsidR="00D63B3D"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ch</w:t>
      </w:r>
      <w:r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terja</w:t>
      </w:r>
    </w:p>
    <w:p w14:paraId="09197332" w14:textId="77777777" w:rsidR="00FD44CD" w:rsidRPr="008614E5" w:rsidRDefault="00FD44CD" w:rsidP="00FD44CD">
      <w:pPr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Mešani pevski zbor kulturnega društva »Odmevi« iz Kranjske Gore - pod vodstvom Petra Novaka</w:t>
      </w:r>
    </w:p>
    <w:p w14:paraId="3064F831" w14:textId="77777777" w:rsidR="00FD44CD" w:rsidRPr="008614E5" w:rsidRDefault="00FD44CD" w:rsidP="00FD44CD">
      <w:pPr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Učenci in učitelji Glasbene šole Jesenice </w:t>
      </w:r>
    </w:p>
    <w:p w14:paraId="2C923E07" w14:textId="77777777" w:rsidR="00FD44CD" w:rsidRPr="008614E5" w:rsidRDefault="00FD44CD" w:rsidP="00FD44CD">
      <w:pPr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Anton Dremelj in Jana Dremelj</w:t>
      </w:r>
    </w:p>
    <w:p w14:paraId="35C85596" w14:textId="7A1F70B2" w:rsidR="00FD44CD" w:rsidRPr="008614E5" w:rsidRDefault="00FD44CD" w:rsidP="00FD44CD">
      <w:pPr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Folklorna skupina »Juliana«</w:t>
      </w:r>
      <w:r w:rsidR="00D63B3D"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KŠD Hrušica</w:t>
      </w:r>
      <w:r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- pod vodstvom Sonje Kovač in ob spremljavi tria Sekardi</w:t>
      </w:r>
    </w:p>
    <w:p w14:paraId="61883C60" w14:textId="77777777" w:rsidR="00FD44CD" w:rsidRPr="008614E5" w:rsidRDefault="00FD44CD" w:rsidP="00FD44CD">
      <w:pPr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Branka Smole – napovedovalka in povezovalka programa.</w:t>
      </w:r>
    </w:p>
    <w:p w14:paraId="44F19779" w14:textId="42810EDC" w:rsidR="003D0BA0" w:rsidRPr="008614E5" w:rsidRDefault="003D0BA0" w:rsidP="00152497">
      <w:pPr>
        <w:rPr>
          <w:rFonts w:asciiTheme="majorHAnsi" w:hAnsiTheme="majorHAnsi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614E5">
        <w:rPr>
          <w:rFonts w:asciiTheme="majorHAnsi" w:hAnsiTheme="majorHAnsi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Pr="008614E5">
        <w:rPr>
          <w:rFonts w:asciiTheme="majorHAnsi" w:hAnsiTheme="majorHAnsi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Pr="008614E5">
        <w:rPr>
          <w:rFonts w:asciiTheme="majorHAnsi" w:hAnsiTheme="majorHAnsi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Pr="008614E5">
        <w:rPr>
          <w:rFonts w:asciiTheme="majorHAnsi" w:hAnsiTheme="majorHAnsi" w:cs="Times New Roman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 xml:space="preserve"> </w:t>
      </w:r>
      <w:bookmarkEnd w:id="0"/>
    </w:p>
    <w:sectPr w:rsidR="003D0BA0" w:rsidRPr="0086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D4"/>
    <w:rsid w:val="00037194"/>
    <w:rsid w:val="0014442D"/>
    <w:rsid w:val="00152497"/>
    <w:rsid w:val="0023490F"/>
    <w:rsid w:val="003D0BA0"/>
    <w:rsid w:val="00536A87"/>
    <w:rsid w:val="005971E0"/>
    <w:rsid w:val="008614E5"/>
    <w:rsid w:val="008832EB"/>
    <w:rsid w:val="009F3E40"/>
    <w:rsid w:val="00AD4262"/>
    <w:rsid w:val="00D63B3D"/>
    <w:rsid w:val="00D854D4"/>
    <w:rsid w:val="00E37971"/>
    <w:rsid w:val="00EB5485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0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20</vt:i4>
      </vt:variant>
    </vt:vector>
  </HeadingPairs>
  <TitlesOfParts>
    <vt:vector size="21" baseType="lpstr">
      <vt:lpstr/>
      <vt:lpstr>DRUŠTVO UPOKOJENCEV JESENICE</vt:lpstr>
      <vt:lpstr/>
      <vt:lpstr/>
      <vt:lpstr>V A B I </vt:lpstr>
      <vt:lpstr>NA SLAVNOSTNO AKADEMIJO, V POČASTITEV PRAZNOVANJA</vt:lpstr>
      <vt:lpstr>60. OBLETNICE DELOVANJA MOŠKEGA PEVSKEGA ZBORA, Z GOSTI,</vt:lpstr>
      <vt:lpstr/>
      <vt:lpstr>KI BO V PETEK, 22. 10. 2021, Z ZAČETKOM OB 18. URI </vt:lpstr>
      <vt:lpstr>V DVORANI KOLPERNA NA STARI SAVI</vt:lpstr>
      <vt:lpstr/>
      <vt:lpstr/>
      <vt:lpstr/>
      <vt:lpstr>Gosti, sodelujoči v kulturnem programu, so:</vt:lpstr>
      <vt:lpstr>Moški pevski zbor Društva upokojencev Jesenice, pod vodstvom Petra Novaka</vt:lpstr>
      <vt:lpstr>Ženski pevski zbor »Večerna zarja« - Slovenski Javornik Koroška Bela - pod vodst</vt:lpstr>
      <vt:lpstr>Mešani pevski zbor kulturnega društva »Odmevi« iz Kranjske Gore - pod vodstvom P</vt:lpstr>
      <vt:lpstr>Učenci in učitelji Glasbene šole Jesenice </vt:lpstr>
      <vt:lpstr>Anton Dremelj in Jana Dremelj</vt:lpstr>
      <vt:lpstr>Folklorna skupina »Julijana« - pod vodstvom Sonje Kovač in ob spremljavi tria Se</vt:lpstr>
      <vt:lpstr>Branka Smole – napovedovalka in povezovalka programa</vt:lpstr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Arh</dc:creator>
  <cp:lastModifiedBy>Stane Arh</cp:lastModifiedBy>
  <cp:revision>12</cp:revision>
  <dcterms:created xsi:type="dcterms:W3CDTF">2021-10-03T17:03:00Z</dcterms:created>
  <dcterms:modified xsi:type="dcterms:W3CDTF">2021-10-12T12:41:00Z</dcterms:modified>
</cp:coreProperties>
</file>