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41" w:rsidRDefault="00C12741" w:rsidP="00B03010">
      <w:pPr>
        <w:pStyle w:val="NoSpacing"/>
      </w:pPr>
      <w:r>
        <w:t>DRUŠTVO UPOKOJENCEV JESENICE</w:t>
      </w:r>
    </w:p>
    <w:p w:rsidR="00C12741" w:rsidRDefault="00C12741" w:rsidP="00B03010">
      <w:pPr>
        <w:pStyle w:val="NoSpacing"/>
      </w:pPr>
      <w:r>
        <w:t>Sekcija za pohodništvo</w:t>
      </w:r>
    </w:p>
    <w:p w:rsidR="00C12741" w:rsidRDefault="00C12741" w:rsidP="00B03010">
      <w:pPr>
        <w:pStyle w:val="NoSpacing"/>
      </w:pPr>
      <w:r>
        <w:t>Pohodna skupina VANDROVCI</w:t>
      </w:r>
    </w:p>
    <w:p w:rsidR="00C12741" w:rsidRDefault="00C12741" w:rsidP="00B03010">
      <w:pPr>
        <w:pStyle w:val="NoSpacing"/>
      </w:pPr>
    </w:p>
    <w:p w:rsidR="00C12741" w:rsidRDefault="00C12741" w:rsidP="00B03010">
      <w:pPr>
        <w:pStyle w:val="NoSpacing"/>
      </w:pPr>
    </w:p>
    <w:p w:rsidR="00C12741" w:rsidRDefault="00C12741" w:rsidP="00B03010">
      <w:pPr>
        <w:pStyle w:val="NoSpacing"/>
      </w:pPr>
      <w:r>
        <w:t xml:space="preserve">                                                                                                                                              Jesenice, </w:t>
      </w:r>
      <w:r w:rsidR="00341EA0">
        <w:t>5</w:t>
      </w:r>
      <w:r>
        <w:t>.1</w:t>
      </w:r>
      <w:r w:rsidR="00341EA0">
        <w:t>2</w:t>
      </w:r>
      <w:r>
        <w:t>.2016</w:t>
      </w:r>
    </w:p>
    <w:p w:rsidR="00C12741" w:rsidRDefault="00C12741" w:rsidP="00B03010">
      <w:pPr>
        <w:pStyle w:val="NoSpacing"/>
      </w:pPr>
    </w:p>
    <w:p w:rsidR="00C12741" w:rsidRDefault="00C12741" w:rsidP="00B03010">
      <w:pPr>
        <w:pStyle w:val="NoSpacing"/>
      </w:pPr>
    </w:p>
    <w:p w:rsidR="00F92E6F" w:rsidRDefault="00C12741" w:rsidP="00B03010">
      <w:pPr>
        <w:pStyle w:val="NoSpacing"/>
      </w:pPr>
      <w:r>
        <w:t xml:space="preserve">                     </w:t>
      </w:r>
      <w:r w:rsidR="00B03010">
        <w:t xml:space="preserve"> </w:t>
      </w:r>
      <w:r>
        <w:t xml:space="preserve">                                 </w:t>
      </w:r>
      <w:r w:rsidR="00B03010">
        <w:t>PROGRAM</w:t>
      </w:r>
      <w:r>
        <w:t xml:space="preserve"> </w:t>
      </w:r>
      <w:r w:rsidR="00B03010">
        <w:t>POHODOV ZA LETO 2017</w:t>
      </w:r>
    </w:p>
    <w:p w:rsidR="00C12741" w:rsidRDefault="00C12741" w:rsidP="00B03010">
      <w:pPr>
        <w:pStyle w:val="NoSpacing"/>
      </w:pPr>
    </w:p>
    <w:p w:rsidR="00B03010" w:rsidRDefault="00B03010" w:rsidP="00B03010">
      <w:pPr>
        <w:pStyle w:val="NoSpacing"/>
      </w:pPr>
    </w:p>
    <w:p w:rsidR="00B03010" w:rsidRDefault="001505D5" w:rsidP="00B03010">
      <w:pPr>
        <w:pStyle w:val="NoSpacing"/>
      </w:pPr>
      <w:r>
        <w:t>Datum               Smer pohoda</w:t>
      </w:r>
      <w:r w:rsidR="001D2977">
        <w:t xml:space="preserve">                                                                     Težavnost   Trajanje</w:t>
      </w:r>
      <w:r w:rsidR="00A60421">
        <w:t xml:space="preserve">   Odhod</w:t>
      </w:r>
    </w:p>
    <w:p w:rsidR="00A60421" w:rsidRDefault="00A60421" w:rsidP="00B03010">
      <w:pPr>
        <w:pStyle w:val="NoSpacing"/>
      </w:pPr>
      <w:r>
        <w:t xml:space="preserve">                                                                                                                                                               avtobusa</w:t>
      </w:r>
    </w:p>
    <w:p w:rsidR="00B03010" w:rsidRDefault="00EA54E5" w:rsidP="00B03010">
      <w:pPr>
        <w:pStyle w:val="NoSpacing"/>
      </w:pPr>
      <w:r>
        <w:t>12</w:t>
      </w:r>
      <w:r w:rsidR="00B03010">
        <w:t xml:space="preserve">.1.     </w:t>
      </w:r>
      <w:r w:rsidR="00C12741">
        <w:t>Koroška Bela</w:t>
      </w:r>
      <w:r w:rsidR="00C6278F">
        <w:t xml:space="preserve"> (</w:t>
      </w:r>
      <w:r w:rsidR="00C12741">
        <w:t>595</w:t>
      </w:r>
      <w:r w:rsidR="00C6278F">
        <w:t>m)</w:t>
      </w:r>
      <w:r w:rsidR="00B03010">
        <w:t xml:space="preserve"> – </w:t>
      </w:r>
      <w:r w:rsidR="00C12741">
        <w:t>Valvazorjev dom (1180m)</w:t>
      </w:r>
      <w:r w:rsidR="001D2977">
        <w:t xml:space="preserve">                      lahka           4 ure</w:t>
      </w:r>
      <w:r w:rsidR="00A60421">
        <w:t xml:space="preserve">     Hrušica </w:t>
      </w:r>
      <w:r w:rsidR="00C12741">
        <w:t>7</w:t>
      </w:r>
      <w:r w:rsidR="00A60421">
        <w:t>,50</w:t>
      </w:r>
    </w:p>
    <w:p w:rsidR="0063221D" w:rsidRDefault="00EA54E5" w:rsidP="00B03010">
      <w:pPr>
        <w:pStyle w:val="NoSpacing"/>
      </w:pPr>
      <w:r>
        <w:t>26</w:t>
      </w:r>
      <w:r w:rsidR="00B03010">
        <w:t>.1.</w:t>
      </w:r>
      <w:r w:rsidR="0063221D">
        <w:t xml:space="preserve">     Neznano</w:t>
      </w:r>
      <w:r w:rsidR="00B03010">
        <w:t xml:space="preserve">     </w:t>
      </w:r>
    </w:p>
    <w:p w:rsidR="00B03010" w:rsidRDefault="00EA54E5" w:rsidP="00B03010">
      <w:pPr>
        <w:pStyle w:val="NoSpacing"/>
      </w:pPr>
      <w:r>
        <w:t>9</w:t>
      </w:r>
      <w:r w:rsidR="00B03010">
        <w:t xml:space="preserve">.2.       </w:t>
      </w:r>
      <w:r w:rsidR="00C6278F">
        <w:t xml:space="preserve">Osp (57m) – </w:t>
      </w:r>
      <w:r w:rsidR="00B03010">
        <w:t>Tinjan</w:t>
      </w:r>
      <w:r w:rsidR="00C6278F">
        <w:t xml:space="preserve"> (374m)</w:t>
      </w:r>
      <w:r w:rsidR="001D2977">
        <w:t xml:space="preserve">                                                             lahka            3 ure</w:t>
      </w:r>
      <w:r w:rsidR="00A60421">
        <w:t xml:space="preserve">     Hrušica 6,50</w:t>
      </w:r>
    </w:p>
    <w:p w:rsidR="00B03010" w:rsidRDefault="00EA54E5" w:rsidP="00B03010">
      <w:pPr>
        <w:pStyle w:val="NoSpacing"/>
      </w:pPr>
      <w:r>
        <w:t>23</w:t>
      </w:r>
      <w:r w:rsidR="00B03010">
        <w:t>.2.     Kanal</w:t>
      </w:r>
      <w:r w:rsidR="00C6278F">
        <w:t xml:space="preserve"> (106m) - </w:t>
      </w:r>
      <w:r w:rsidR="00B03010">
        <w:t>Marijino Celje</w:t>
      </w:r>
      <w:r w:rsidR="00C6278F">
        <w:t xml:space="preserve"> (677m) </w:t>
      </w:r>
      <w:r w:rsidR="001D2977">
        <w:t xml:space="preserve">                                          lahka           4 ure</w:t>
      </w:r>
      <w:r w:rsidR="00A60421">
        <w:t xml:space="preserve">      vlak 8,20</w:t>
      </w:r>
    </w:p>
    <w:p w:rsidR="00B03010" w:rsidRDefault="00EA54E5" w:rsidP="00B03010">
      <w:pPr>
        <w:pStyle w:val="NoSpacing"/>
      </w:pPr>
      <w:r>
        <w:t>9</w:t>
      </w:r>
      <w:r w:rsidR="00B03010">
        <w:t xml:space="preserve">.3.       </w:t>
      </w:r>
      <w:r w:rsidR="00C6278F">
        <w:t xml:space="preserve">Krnica (677m) - </w:t>
      </w:r>
      <w:r w:rsidR="00B03010">
        <w:t>Pokljuška soteska</w:t>
      </w:r>
      <w:r w:rsidR="00C6278F">
        <w:t xml:space="preserve"> (830m)</w:t>
      </w:r>
      <w:r w:rsidR="001D2977">
        <w:t xml:space="preserve">                                   lahka            3 ure</w:t>
      </w:r>
      <w:r w:rsidR="00A60421">
        <w:t xml:space="preserve">     Hrušica 7,50</w:t>
      </w:r>
    </w:p>
    <w:p w:rsidR="00B03010" w:rsidRDefault="00EA54E5" w:rsidP="00B03010">
      <w:pPr>
        <w:pStyle w:val="NoSpacing"/>
      </w:pPr>
      <w:r>
        <w:t>23</w:t>
      </w:r>
      <w:r w:rsidR="00B03010">
        <w:t xml:space="preserve">.3.     </w:t>
      </w:r>
      <w:r w:rsidR="00C6278F">
        <w:t xml:space="preserve">Sovodenj (592m) – </w:t>
      </w:r>
      <w:r w:rsidR="00B03010">
        <w:t>Ermanovec</w:t>
      </w:r>
      <w:r w:rsidR="00C6278F">
        <w:t xml:space="preserve"> (1026m)</w:t>
      </w:r>
      <w:r w:rsidR="001D2977">
        <w:t xml:space="preserve">                                      srednja        5 ur</w:t>
      </w:r>
      <w:r w:rsidR="00A60421">
        <w:t xml:space="preserve">        Hrušica 6,50</w:t>
      </w:r>
    </w:p>
    <w:p w:rsidR="0063221D" w:rsidRDefault="00B03010" w:rsidP="0063221D">
      <w:pPr>
        <w:pStyle w:val="NoSpacing"/>
      </w:pPr>
      <w:r>
        <w:t xml:space="preserve">30.3.     </w:t>
      </w:r>
      <w:r w:rsidR="0063221D">
        <w:t xml:space="preserve">Belopeška j. (929m) - Črni vrh nad Belopeškimi j. (1486m)     srednja          </w:t>
      </w:r>
      <w:r w:rsidR="00227E80">
        <w:t>4</w:t>
      </w:r>
      <w:r w:rsidR="0063221D">
        <w:t xml:space="preserve"> ur</w:t>
      </w:r>
      <w:r w:rsidR="00A60421">
        <w:t xml:space="preserve">       Hrušica 7,50</w:t>
      </w:r>
    </w:p>
    <w:p w:rsidR="00B03010" w:rsidRDefault="00EA54E5" w:rsidP="00B03010">
      <w:pPr>
        <w:pStyle w:val="NoSpacing"/>
      </w:pPr>
      <w:r>
        <w:t>13</w:t>
      </w:r>
      <w:r w:rsidR="00B03010">
        <w:t xml:space="preserve">.4.     </w:t>
      </w:r>
      <w:r w:rsidR="00531437">
        <w:t xml:space="preserve">Zagreb-Šestine (430m) – </w:t>
      </w:r>
      <w:r w:rsidR="00B03010">
        <w:t>Medvednica</w:t>
      </w:r>
      <w:r w:rsidR="00531437">
        <w:t xml:space="preserve"> (1033m)</w:t>
      </w:r>
      <w:r w:rsidR="001D2977">
        <w:t xml:space="preserve">                         srednja         5 ur</w:t>
      </w:r>
      <w:r w:rsidR="00A60421">
        <w:t xml:space="preserve">        Hrušica 6,50 </w:t>
      </w:r>
    </w:p>
    <w:p w:rsidR="00341EA0" w:rsidRDefault="00341EA0" w:rsidP="00341EA0">
      <w:pPr>
        <w:pStyle w:val="NoSpacing"/>
      </w:pPr>
      <w:r>
        <w:t>20.4.     Sr.Lokovec (913m)– Lašček (1071m) na Banjški planoti           lahka            4 ure       Hrušica 6,50</w:t>
      </w:r>
    </w:p>
    <w:p w:rsidR="00B03010" w:rsidRDefault="00EA54E5" w:rsidP="00B03010">
      <w:pPr>
        <w:pStyle w:val="NoSpacing"/>
      </w:pPr>
      <w:r>
        <w:t>11</w:t>
      </w:r>
      <w:r w:rsidR="00B03010">
        <w:t xml:space="preserve">.5.     </w:t>
      </w:r>
      <w:r w:rsidR="00531437">
        <w:t xml:space="preserve">Peričnik (750m) - </w:t>
      </w:r>
      <w:r w:rsidR="00B03010">
        <w:t>Vrtaška planina</w:t>
      </w:r>
      <w:r w:rsidR="00531437">
        <w:t xml:space="preserve"> (1457m)</w:t>
      </w:r>
      <w:r w:rsidR="001D2977">
        <w:t xml:space="preserve">                                 srednja         5 ur</w:t>
      </w:r>
      <w:r w:rsidR="001A1F14">
        <w:t xml:space="preserve">        Lipce 6,50</w:t>
      </w:r>
    </w:p>
    <w:p w:rsidR="00B03010" w:rsidRDefault="00EA54E5" w:rsidP="00B03010">
      <w:pPr>
        <w:pStyle w:val="NoSpacing"/>
      </w:pPr>
      <w:r>
        <w:t>25</w:t>
      </w:r>
      <w:r w:rsidR="00B03010">
        <w:t xml:space="preserve">.5.     </w:t>
      </w:r>
      <w:r w:rsidR="00531437">
        <w:t xml:space="preserve">Brest (694m) – </w:t>
      </w:r>
      <w:r w:rsidR="00B03010">
        <w:t>Žbevnica</w:t>
      </w:r>
      <w:r w:rsidR="00531437">
        <w:t xml:space="preserve"> 1014m)</w:t>
      </w:r>
      <w:r w:rsidR="001D2977">
        <w:t xml:space="preserve">                                                  srednja         5 ur</w:t>
      </w:r>
      <w:r w:rsidR="001A1F14">
        <w:t xml:space="preserve">        Hrušica 5,50</w:t>
      </w:r>
    </w:p>
    <w:p w:rsidR="00B03010" w:rsidRDefault="00EA54E5" w:rsidP="00B03010">
      <w:pPr>
        <w:pStyle w:val="NoSpacing"/>
      </w:pPr>
      <w:r>
        <w:t>8</w:t>
      </w:r>
      <w:r w:rsidR="00B03010">
        <w:t xml:space="preserve">.6.       </w:t>
      </w:r>
      <w:r w:rsidR="0063221D">
        <w:t xml:space="preserve">Riff. Nordio (1210m) – Ojstrnik (2052m)                                     srednja         </w:t>
      </w:r>
      <w:r w:rsidR="00227E80">
        <w:t>5</w:t>
      </w:r>
      <w:r w:rsidR="0063221D">
        <w:t xml:space="preserve"> ur</w:t>
      </w:r>
      <w:r w:rsidR="0041242C">
        <w:t xml:space="preserve">        Lipce 5,50</w:t>
      </w:r>
    </w:p>
    <w:p w:rsidR="00B03010" w:rsidRDefault="00EA54E5" w:rsidP="00B03010">
      <w:pPr>
        <w:pStyle w:val="NoSpacing"/>
      </w:pPr>
      <w:r>
        <w:t>22</w:t>
      </w:r>
      <w:r w:rsidR="00B03010">
        <w:t xml:space="preserve">.6.     </w:t>
      </w:r>
      <w:r w:rsidR="00FE2946">
        <w:t>Krimml (1067m) – Krimmlski slapovi (1460m)</w:t>
      </w:r>
      <w:r w:rsidR="001D2977">
        <w:t xml:space="preserve">                            lahka            </w:t>
      </w:r>
      <w:r w:rsidR="00227E80">
        <w:t>3</w:t>
      </w:r>
      <w:r w:rsidR="001D2977">
        <w:t xml:space="preserve"> ure</w:t>
      </w:r>
      <w:r w:rsidR="0041242C">
        <w:t xml:space="preserve">      Lipce 5,50</w:t>
      </w:r>
    </w:p>
    <w:p w:rsidR="0041242C" w:rsidRDefault="00B03010" w:rsidP="0063221D">
      <w:pPr>
        <w:pStyle w:val="NoSpacing"/>
      </w:pPr>
      <w:r>
        <w:t xml:space="preserve">29.6.     </w:t>
      </w:r>
      <w:r w:rsidR="0063221D">
        <w:t xml:space="preserve">Koča Tolazzi (1350m) - Volajsko jezero (1951m)                        srednja         </w:t>
      </w:r>
      <w:r w:rsidR="00227E80">
        <w:t xml:space="preserve">5 ur  </w:t>
      </w:r>
      <w:r w:rsidR="0063221D">
        <w:t xml:space="preserve"> </w:t>
      </w:r>
      <w:r w:rsidR="0041242C">
        <w:t xml:space="preserve">    Lipce 5,50 </w:t>
      </w:r>
    </w:p>
    <w:p w:rsidR="00B03010" w:rsidRDefault="00B03010" w:rsidP="00B03010">
      <w:pPr>
        <w:pStyle w:val="NoSpacing"/>
      </w:pPr>
      <w:r>
        <w:t xml:space="preserve">13.7.     </w:t>
      </w:r>
      <w:r w:rsidR="00FE2946">
        <w:t xml:space="preserve">Višarje (1766m) - </w:t>
      </w:r>
      <w:r>
        <w:t>Kamniti lovec</w:t>
      </w:r>
      <w:r w:rsidR="00FE2946">
        <w:t xml:space="preserve"> (2071m)</w:t>
      </w:r>
      <w:r w:rsidR="001D2977">
        <w:t xml:space="preserve">                                    srednja         5 ur</w:t>
      </w:r>
      <w:r w:rsidR="0041242C">
        <w:t xml:space="preserve">        Lipce 7,50</w:t>
      </w:r>
    </w:p>
    <w:p w:rsidR="00B03010" w:rsidRDefault="00B03010" w:rsidP="00B03010">
      <w:pPr>
        <w:pStyle w:val="NoSpacing"/>
      </w:pPr>
      <w:r>
        <w:t xml:space="preserve">27.7.     </w:t>
      </w:r>
      <w:r w:rsidR="00FE2946">
        <w:t xml:space="preserve">Riff.Sorgenti del Piave (1830m) - </w:t>
      </w:r>
      <w:r>
        <w:t>Monte Peralba</w:t>
      </w:r>
      <w:r w:rsidR="00FE2946">
        <w:t xml:space="preserve"> (2694m)</w:t>
      </w:r>
      <w:r w:rsidR="001D2977">
        <w:t xml:space="preserve">      zahtevna      </w:t>
      </w:r>
      <w:r w:rsidR="00227E80">
        <w:t>5</w:t>
      </w:r>
      <w:r w:rsidR="001D2977">
        <w:t xml:space="preserve"> ur</w:t>
      </w:r>
      <w:r w:rsidR="0041242C">
        <w:t xml:space="preserve">        Lipce 5,50</w:t>
      </w:r>
    </w:p>
    <w:p w:rsidR="00B03010" w:rsidRDefault="00B03010" w:rsidP="00B03010">
      <w:pPr>
        <w:pStyle w:val="NoSpacing"/>
      </w:pPr>
      <w:r>
        <w:t xml:space="preserve">10.8.     </w:t>
      </w:r>
      <w:r w:rsidR="00FE2946">
        <w:t xml:space="preserve">Pl. Blato (1147m) - </w:t>
      </w:r>
      <w:r w:rsidR="009D2F54">
        <w:t>Jezerski Stog</w:t>
      </w:r>
      <w:r w:rsidR="00FE2946">
        <w:t xml:space="preserve"> (2040m)</w:t>
      </w:r>
      <w:r w:rsidR="001D2977">
        <w:t xml:space="preserve">                                   zahtevna      6 ur</w:t>
      </w:r>
      <w:r w:rsidR="0041242C">
        <w:t xml:space="preserve">        Hrušica 6,50</w:t>
      </w:r>
    </w:p>
    <w:p w:rsidR="00B03010" w:rsidRDefault="00B03010" w:rsidP="00B03010">
      <w:pPr>
        <w:pStyle w:val="NoSpacing"/>
      </w:pPr>
      <w:r>
        <w:t xml:space="preserve">24.8.     </w:t>
      </w:r>
      <w:r w:rsidR="009D2F54">
        <w:t>Reiseck</w:t>
      </w:r>
      <w:r w:rsidR="00FE2946">
        <w:t xml:space="preserve"> Berghotel (2245m) – Reisseck (2965m)</w:t>
      </w:r>
      <w:r w:rsidR="001D2977">
        <w:t xml:space="preserve">                        srednja          5 ur</w:t>
      </w:r>
      <w:r w:rsidR="0041242C">
        <w:t xml:space="preserve">        Lipce 5,50 </w:t>
      </w:r>
    </w:p>
    <w:p w:rsidR="0063221D" w:rsidRDefault="00EA54E5" w:rsidP="0063221D">
      <w:pPr>
        <w:pStyle w:val="NoSpacing"/>
      </w:pPr>
      <w:r>
        <w:t>31</w:t>
      </w:r>
      <w:r w:rsidR="00124956">
        <w:t>.</w:t>
      </w:r>
      <w:r>
        <w:t>8</w:t>
      </w:r>
      <w:r w:rsidR="00124956">
        <w:t xml:space="preserve">.     </w:t>
      </w:r>
      <w:r w:rsidR="0063221D">
        <w:t>Kopain (601m) – Komnica (1739m)                                              srednja         6 ur</w:t>
      </w:r>
      <w:r w:rsidR="0041242C">
        <w:t xml:space="preserve">         Lipce 6,50</w:t>
      </w:r>
    </w:p>
    <w:p w:rsidR="00124956" w:rsidRDefault="00EA54E5" w:rsidP="00B03010">
      <w:pPr>
        <w:pStyle w:val="NoSpacing"/>
      </w:pPr>
      <w:r>
        <w:t>14</w:t>
      </w:r>
      <w:r w:rsidR="00124956">
        <w:t xml:space="preserve">.9.     </w:t>
      </w:r>
      <w:r w:rsidR="00FE2946">
        <w:t xml:space="preserve">Vogar (1350m) - </w:t>
      </w:r>
      <w:r w:rsidR="009D2F54">
        <w:t>Pršivec nad Bohinjem</w:t>
      </w:r>
      <w:r w:rsidR="00FE2946">
        <w:t xml:space="preserve"> (1761m)</w:t>
      </w:r>
      <w:r w:rsidR="00EF6E3A">
        <w:t xml:space="preserve">                       lahka             4 ure</w:t>
      </w:r>
      <w:r w:rsidR="0041242C">
        <w:t xml:space="preserve">      Hrušica 6,50</w:t>
      </w:r>
    </w:p>
    <w:p w:rsidR="00124956" w:rsidRDefault="00EA54E5" w:rsidP="00B03010">
      <w:pPr>
        <w:pStyle w:val="NoSpacing"/>
      </w:pPr>
      <w:r>
        <w:t>28</w:t>
      </w:r>
      <w:r w:rsidR="00124956">
        <w:t>.</w:t>
      </w:r>
      <w:r>
        <w:t>9</w:t>
      </w:r>
      <w:r w:rsidR="00124956">
        <w:t xml:space="preserve">.     </w:t>
      </w:r>
      <w:r w:rsidR="00FE2946">
        <w:t xml:space="preserve">Gotenica (550m) - </w:t>
      </w:r>
      <w:r w:rsidR="009D2F54">
        <w:t>Goteniški Snežnik</w:t>
      </w:r>
      <w:r w:rsidR="00FE2946">
        <w:t xml:space="preserve"> (1289m)</w:t>
      </w:r>
      <w:r w:rsidR="00EF6E3A">
        <w:t xml:space="preserve">                           srednja         6 ur</w:t>
      </w:r>
      <w:r w:rsidR="0041242C">
        <w:t xml:space="preserve">        Hrušica 6,50</w:t>
      </w:r>
    </w:p>
    <w:p w:rsidR="00124956" w:rsidRDefault="00EA54E5" w:rsidP="00B03010">
      <w:pPr>
        <w:pStyle w:val="NoSpacing"/>
      </w:pPr>
      <w:r>
        <w:t>12</w:t>
      </w:r>
      <w:r w:rsidR="00124956">
        <w:t xml:space="preserve">.10.   </w:t>
      </w:r>
      <w:r w:rsidR="00FE2946">
        <w:t xml:space="preserve">planota </w:t>
      </w:r>
      <w:r w:rsidR="00124956">
        <w:t>San Simeone</w:t>
      </w:r>
      <w:r w:rsidR="00FE2946">
        <w:t xml:space="preserve"> (1200m) – San Simeone (1505m)</w:t>
      </w:r>
      <w:r w:rsidR="00EF6E3A">
        <w:t xml:space="preserve">          lahka             3 ure</w:t>
      </w:r>
      <w:r w:rsidR="0041242C">
        <w:t xml:space="preserve">      Lipce 6,50</w:t>
      </w:r>
    </w:p>
    <w:p w:rsidR="00124956" w:rsidRDefault="00124956" w:rsidP="00B03010">
      <w:pPr>
        <w:pStyle w:val="NoSpacing"/>
      </w:pPr>
      <w:r>
        <w:t>2</w:t>
      </w:r>
      <w:r w:rsidR="00EA54E5">
        <w:t>6</w:t>
      </w:r>
      <w:r>
        <w:t>.1</w:t>
      </w:r>
      <w:r w:rsidR="00EA54E5">
        <w:t>0</w:t>
      </w:r>
      <w:r>
        <w:t xml:space="preserve">.   </w:t>
      </w:r>
      <w:r w:rsidR="00FE2946">
        <w:t xml:space="preserve">Kosmačev prelaz (847m) - </w:t>
      </w:r>
      <w:r w:rsidR="009D2F54">
        <w:t>Črna gora nad Mojstrano</w:t>
      </w:r>
      <w:r w:rsidR="00FE2946">
        <w:t xml:space="preserve"> (1350m)</w:t>
      </w:r>
      <w:r w:rsidR="00EF6E3A">
        <w:t xml:space="preserve">lahka            </w:t>
      </w:r>
      <w:r w:rsidR="00227E80">
        <w:t>4</w:t>
      </w:r>
      <w:r w:rsidR="00EF6E3A">
        <w:t xml:space="preserve"> ure</w:t>
      </w:r>
      <w:r w:rsidR="0041242C">
        <w:t xml:space="preserve">      Lipce 7,50</w:t>
      </w:r>
    </w:p>
    <w:p w:rsidR="00341EA0" w:rsidRDefault="00EA54E5" w:rsidP="00341EA0">
      <w:pPr>
        <w:pStyle w:val="NoSpacing"/>
      </w:pPr>
      <w:r>
        <w:t>9</w:t>
      </w:r>
      <w:r w:rsidR="00341EA0">
        <w:t>.11.     Vas na Skali (980m) - Čisti vrh v Trenti (1875m)                        zahtevna      7 ur        Lipce 5,50</w:t>
      </w:r>
    </w:p>
    <w:p w:rsidR="005D4045" w:rsidRDefault="00EA54E5" w:rsidP="00BB34C2">
      <w:pPr>
        <w:pStyle w:val="NoSpacing"/>
      </w:pPr>
      <w:r>
        <w:t>23</w:t>
      </w:r>
      <w:r w:rsidR="00BB34C2">
        <w:t xml:space="preserve">.11    </w:t>
      </w:r>
      <w:r w:rsidR="00227E80">
        <w:t>Buk</w:t>
      </w:r>
      <w:r w:rsidR="00BB34C2">
        <w:t>ovo (</w:t>
      </w:r>
      <w:r w:rsidR="00227E80">
        <w:t>7</w:t>
      </w:r>
      <w:r w:rsidR="00BB34C2">
        <w:t>1</w:t>
      </w:r>
      <w:r w:rsidR="00227E80">
        <w:t>7</w:t>
      </w:r>
      <w:r w:rsidR="00BB34C2">
        <w:t xml:space="preserve">m) - Črvov vrh na Šentviški planoti (974m) </w:t>
      </w:r>
      <w:r w:rsidR="00227E80">
        <w:t xml:space="preserve">  </w:t>
      </w:r>
      <w:r w:rsidR="00BB34C2">
        <w:t xml:space="preserve">       srednja         </w:t>
      </w:r>
      <w:r w:rsidR="00227E80">
        <w:t>3</w:t>
      </w:r>
      <w:r w:rsidR="00BB34C2">
        <w:t xml:space="preserve"> ur</w:t>
      </w:r>
      <w:r w:rsidR="00227E80">
        <w:t>e</w:t>
      </w:r>
      <w:r w:rsidR="0041242C">
        <w:t xml:space="preserve">      </w:t>
      </w:r>
      <w:r w:rsidR="00227E80">
        <w:t>Hrušica 6,50</w:t>
      </w:r>
    </w:p>
    <w:p w:rsidR="00124956" w:rsidRDefault="00124956" w:rsidP="00B03010">
      <w:pPr>
        <w:pStyle w:val="NoSpacing"/>
      </w:pPr>
      <w:r>
        <w:t xml:space="preserve">7.12.     </w:t>
      </w:r>
      <w:r w:rsidR="009332B0">
        <w:t xml:space="preserve">Martuljek </w:t>
      </w:r>
      <w:r w:rsidR="00BE2558">
        <w:t>(</w:t>
      </w:r>
      <w:r w:rsidR="009332B0">
        <w:t>7</w:t>
      </w:r>
      <w:r w:rsidR="00BE2558">
        <w:t xml:space="preserve">50m) </w:t>
      </w:r>
      <w:r w:rsidR="009332B0">
        <w:t>–</w:t>
      </w:r>
      <w:r w:rsidR="00BE2558">
        <w:t xml:space="preserve"> </w:t>
      </w:r>
      <w:r>
        <w:t>S</w:t>
      </w:r>
      <w:r w:rsidR="009332B0">
        <w:t xml:space="preserve">rednji </w:t>
      </w:r>
      <w:r>
        <w:t>vrh</w:t>
      </w:r>
      <w:r w:rsidR="00BE2558">
        <w:t xml:space="preserve"> (1</w:t>
      </w:r>
      <w:r w:rsidR="009332B0">
        <w:t>00</w:t>
      </w:r>
      <w:r w:rsidR="003A3B35">
        <w:t>0</w:t>
      </w:r>
      <w:r w:rsidR="00BE2558">
        <w:t>m)</w:t>
      </w:r>
      <w:r w:rsidR="00EF6E3A">
        <w:t xml:space="preserve">                                     lahka             </w:t>
      </w:r>
      <w:r w:rsidR="009332B0">
        <w:t>3</w:t>
      </w:r>
      <w:r w:rsidR="00EF6E3A">
        <w:t xml:space="preserve"> ure     </w:t>
      </w:r>
      <w:r w:rsidR="009332B0">
        <w:t>Lipce</w:t>
      </w:r>
      <w:r w:rsidR="0041242C">
        <w:t xml:space="preserve"> 7,50</w:t>
      </w:r>
    </w:p>
    <w:p w:rsidR="00BB34C2" w:rsidRDefault="00124956" w:rsidP="00BB34C2">
      <w:pPr>
        <w:pStyle w:val="NoSpacing"/>
      </w:pPr>
      <w:r>
        <w:t>2</w:t>
      </w:r>
      <w:r w:rsidR="00882C9B">
        <w:t>8</w:t>
      </w:r>
      <w:r>
        <w:t>.12.</w:t>
      </w:r>
      <w:r w:rsidR="00BB34C2">
        <w:t xml:space="preserve"> </w:t>
      </w:r>
      <w:r>
        <w:t xml:space="preserve">  </w:t>
      </w:r>
      <w:r w:rsidR="00BB34C2">
        <w:t>Od Padne (208m)  do Koštabone (252m)                                   lahka             3 ure</w:t>
      </w:r>
      <w:r w:rsidR="0041242C">
        <w:t xml:space="preserve">     Hrušica 6,50</w:t>
      </w:r>
    </w:p>
    <w:p w:rsidR="0041242C" w:rsidRDefault="0041242C" w:rsidP="00B03010">
      <w:pPr>
        <w:pStyle w:val="NoSpacing"/>
      </w:pPr>
    </w:p>
    <w:p w:rsidR="00C366FE" w:rsidRDefault="00421C70" w:rsidP="00B03010">
      <w:pPr>
        <w:pStyle w:val="NoSpacing"/>
      </w:pPr>
      <w:r>
        <w:t>Skupno 27 pohodov različnih težavnosti z ozirom na višinsko razliko in trajanje pohoda</w:t>
      </w:r>
      <w:r w:rsidR="00DF4BCF">
        <w:t>. Večino pohodov se lahko opravi s 50-sedežnim avtobusom, nekatere pa z manjšim 20-sedežnim</w:t>
      </w:r>
      <w:r w:rsidR="007579A2">
        <w:t xml:space="preserve"> ali s kombiji</w:t>
      </w:r>
      <w:r w:rsidR="00DF4BCF">
        <w:t>.</w:t>
      </w:r>
    </w:p>
    <w:p w:rsidR="008B7DFC" w:rsidRDefault="008B7DFC" w:rsidP="008B7DFC">
      <w:pPr>
        <w:pStyle w:val="NoSpacing"/>
      </w:pPr>
    </w:p>
    <w:p w:rsidR="008B7DFC" w:rsidRDefault="008B7DFC" w:rsidP="008B7DFC">
      <w:pPr>
        <w:pStyle w:val="NoSpacing"/>
      </w:pPr>
      <w:r>
        <w:t xml:space="preserve">Program je sestavljen na podlagi </w:t>
      </w:r>
      <w:r w:rsidR="007F5657">
        <w:t>izbora</w:t>
      </w:r>
      <w:r>
        <w:t xml:space="preserve"> idej za pohode in sugestij nekaterih pohodnikov. Upoštevane so že preizkušene omejitve na 700 m višinske razlike in 4-5 ur čiste hoje (z nekaj izjemami).</w:t>
      </w:r>
    </w:p>
    <w:p w:rsidR="00F8212F" w:rsidRDefault="00F8212F" w:rsidP="008B7DFC">
      <w:pPr>
        <w:pStyle w:val="NoSpacing"/>
      </w:pPr>
    </w:p>
    <w:p w:rsidR="00F8212F" w:rsidRDefault="00E33ADD" w:rsidP="008B7DFC">
      <w:pPr>
        <w:pStyle w:val="NoSpacing"/>
      </w:pPr>
      <w:r>
        <w:t xml:space="preserve">V januarju bo izveden </w:t>
      </w:r>
      <w:r w:rsidR="00F8212F">
        <w:t>pohod »Neznano«</w:t>
      </w:r>
      <w:r>
        <w:t>.</w:t>
      </w:r>
      <w:r w:rsidR="00F8212F">
        <w:t xml:space="preserve"> </w:t>
      </w:r>
      <w:r>
        <w:t>V</w:t>
      </w:r>
      <w:r w:rsidR="00F8212F">
        <w:t xml:space="preserve"> aprilu </w:t>
      </w:r>
      <w:r>
        <w:t xml:space="preserve">bo </w:t>
      </w:r>
      <w:r w:rsidR="00F8212F">
        <w:t xml:space="preserve">pohod na </w:t>
      </w:r>
      <w:r>
        <w:t>Lašček</w:t>
      </w:r>
      <w:r w:rsidR="00F8212F">
        <w:t xml:space="preserve"> posvečen Diani Ažman in v septembru pohod na Pršivec Franciju Reberniku.</w:t>
      </w:r>
    </w:p>
    <w:p w:rsidR="008B7DFC" w:rsidRDefault="008B7DFC" w:rsidP="008B7DFC">
      <w:pPr>
        <w:pStyle w:val="NoSpacing"/>
      </w:pPr>
      <w:r>
        <w:t xml:space="preserve"> </w:t>
      </w:r>
    </w:p>
    <w:p w:rsidR="008B7DFC" w:rsidRDefault="008B7DFC" w:rsidP="008B7DFC">
      <w:pPr>
        <w:pStyle w:val="NoSpacing"/>
      </w:pPr>
      <w:r>
        <w:t xml:space="preserve">Program pohodov bo objavljen na spletni strani »duj.si« in v zgibanki, katero prejmejo vsi člani DU Jesenice ob plačilu članarine. </w:t>
      </w:r>
    </w:p>
    <w:p w:rsidR="008B7DFC" w:rsidRDefault="008B7DFC" w:rsidP="008B7DFC">
      <w:pPr>
        <w:pStyle w:val="NoSpacing"/>
      </w:pPr>
      <w:r>
        <w:lastRenderedPageBreak/>
        <w:t xml:space="preserve">Poleg pohodov iz programa  se po predhodnem dogovoru organizira še pohode za skupino TAZAGNANI, ki bodo </w:t>
      </w:r>
      <w:r w:rsidR="00882C9B">
        <w:t>imeli</w:t>
      </w:r>
      <w:r>
        <w:t xml:space="preserve"> svoj nekoliko zahtevnejši program. </w:t>
      </w:r>
      <w:r w:rsidR="007F5657">
        <w:t>P</w:t>
      </w:r>
      <w:r>
        <w:t>riprav</w:t>
      </w:r>
      <w:r w:rsidR="007F5657">
        <w:t>ljen</w:t>
      </w:r>
      <w:r>
        <w:t xml:space="preserve"> je </w:t>
      </w:r>
      <w:r w:rsidR="007F5657">
        <w:t xml:space="preserve">tudi </w:t>
      </w:r>
      <w:r>
        <w:t xml:space="preserve">program za skupino VZTRAJNI, katerega bodo </w:t>
      </w:r>
      <w:r w:rsidR="00882C9B">
        <w:t xml:space="preserve">zainteresirani </w:t>
      </w:r>
      <w:r>
        <w:t xml:space="preserve">udeleženci prejeli </w:t>
      </w:r>
      <w:r w:rsidR="00882C9B">
        <w:t>kot informacijo</w:t>
      </w:r>
      <w:r>
        <w:t>.</w:t>
      </w:r>
      <w:r w:rsidR="00882C9B">
        <w:t xml:space="preserve"> Pohodi se bodo organizirali po dogovoru kot dopolnitev rednemu programu.</w:t>
      </w:r>
    </w:p>
    <w:p w:rsidR="008B7DFC" w:rsidRDefault="008B7DFC" w:rsidP="008B7DFC">
      <w:pPr>
        <w:pStyle w:val="NoSpacing"/>
      </w:pPr>
    </w:p>
    <w:p w:rsidR="008B7DFC" w:rsidRDefault="008B7DFC" w:rsidP="008B7DFC">
      <w:pPr>
        <w:pStyle w:val="NoSpacing"/>
      </w:pPr>
      <w:r>
        <w:t xml:space="preserve">Prav tako se bomo po dogovoru udeležili pohodov SIJ – jeklarski pohodi, pohodov PD Jesenice in PD Javornik-Kor.Bela ter tradicionalnih pohodov v občini Jesenice   </w:t>
      </w:r>
    </w:p>
    <w:p w:rsidR="008B7DFC" w:rsidRDefault="008B7DFC" w:rsidP="008B7DFC">
      <w:pPr>
        <w:pStyle w:val="NoSpacing"/>
      </w:pPr>
    </w:p>
    <w:p w:rsidR="008B7DFC" w:rsidRDefault="008B7DFC" w:rsidP="008B7DFC">
      <w:pPr>
        <w:pStyle w:val="NoSpacing"/>
      </w:pPr>
      <w:r>
        <w:t xml:space="preserve">Z ozirom na dejstvo, da je za vse pohode predviden prevoz  z avtobusom se prijave zbirajo že na predhodnem pohodu. Kdor je odsoten na pohodu se prijavi </w:t>
      </w:r>
      <w:r w:rsidR="007F5657">
        <w:t>čimprej na običajen način</w:t>
      </w:r>
      <w:r>
        <w:t>, zaradi rezervacije ustreznega avtobusa. Prav tako je odpoved prijave možna brez finančnih posledic le v izjemnih primerih, ker so stroški prevoza izraženi v fiksnem znesku in ga morajo pokriti udeleženci pohoda.</w:t>
      </w:r>
    </w:p>
    <w:p w:rsidR="008B7DFC" w:rsidRDefault="008B7DFC" w:rsidP="008B7DFC">
      <w:pPr>
        <w:pStyle w:val="NoSpacing"/>
      </w:pPr>
      <w:r>
        <w:t>Obveščanje se izvaja z elektronsko pošto oziroma po telefonu za tiste, ki nimajo elektronskega računa.</w:t>
      </w:r>
    </w:p>
    <w:p w:rsidR="008B7DFC" w:rsidRDefault="008B7DFC" w:rsidP="008B7DFC">
      <w:pPr>
        <w:pStyle w:val="NoSpacing"/>
      </w:pPr>
      <w:r>
        <w:t>Ker se je število pohodnikov nekoliko povečalo, je še bolj pomembna solidarnost, previdnost in disciplina. Tudi vnaprej bomo hodili po poteh, ki so primerne tudi za manj izkušene, vrtoglave in to s tempom, ki zagotavlja dosego cilja vsem udeležencem. Do sedaj nam je bila sreča naklonjena saj smo pohode opravili brez nezgod in poškodb. Kdor ima v danem trenutku kakršnekoli težave, ki bi mu onemogočale normalno hojo</w:t>
      </w:r>
      <w:r w:rsidR="00507F95">
        <w:t>,</w:t>
      </w:r>
      <w:r>
        <w:t xml:space="preserve"> naj v dobro ostalih izpusti pohod in se priključi, ko bo v primerni kondiciji. </w:t>
      </w:r>
    </w:p>
    <w:p w:rsidR="008B7DFC" w:rsidRDefault="008B7DFC" w:rsidP="008B7DFC">
      <w:pPr>
        <w:pStyle w:val="NoSpacing"/>
      </w:pPr>
    </w:p>
    <w:p w:rsidR="008B7DFC" w:rsidRDefault="008B7DFC" w:rsidP="008B7DFC">
      <w:pPr>
        <w:pStyle w:val="NoSpacing"/>
      </w:pPr>
      <w:r>
        <w:t xml:space="preserve">Vsak pohodnik se udeležuje pohodov na lastno odgovornost. </w:t>
      </w:r>
    </w:p>
    <w:p w:rsidR="008B7DFC" w:rsidRDefault="008B7DFC" w:rsidP="008B7DFC">
      <w:pPr>
        <w:pStyle w:val="NoSpacing"/>
      </w:pPr>
      <w:r>
        <w:t>Organizirano je nezgodno zavarovanje na skupinsko polico, ki obsega zavarovanje za slučaj smrti, invalidnosti in odgovornosti za osebe in stvari. Posamična premija znaša 0,28 EUR. Zavarovalna vsota za osebe starejše od 70 let se razpolovi.</w:t>
      </w:r>
    </w:p>
    <w:p w:rsidR="008B7DFC" w:rsidRDefault="008B7DFC" w:rsidP="008B7DFC">
      <w:pPr>
        <w:pStyle w:val="NoSpacing"/>
      </w:pPr>
    </w:p>
    <w:p w:rsidR="008B7DFC" w:rsidRDefault="008B7DFC" w:rsidP="008B7DFC">
      <w:pPr>
        <w:pStyle w:val="NoSpacing"/>
      </w:pPr>
      <w:r>
        <w:t>Vsi pohodi so vnaprej načrtovani, o spremembah obvešča vodja pohoda udeležence ob pripravi pohoda ali na dan pohoda.</w:t>
      </w:r>
    </w:p>
    <w:p w:rsidR="008B7DFC" w:rsidRDefault="008B7DFC" w:rsidP="008B7DFC">
      <w:pPr>
        <w:pStyle w:val="NoSpacing"/>
      </w:pPr>
      <w:r>
        <w:t>Vsak pohodnik dobi program pohodov z vsemi napotki, ki so obvezni za vse udeležence zaradi njihove varnosti.</w:t>
      </w:r>
    </w:p>
    <w:p w:rsidR="008B7DFC" w:rsidRDefault="00F8212F" w:rsidP="00F8212F">
      <w:r>
        <w:rPr>
          <w:lang w:val="sl-SI"/>
        </w:rPr>
        <w:t>Ob napovedi slabega vremena se pohod lahko opravi naslednji teden ali odpove.</w:t>
      </w:r>
    </w:p>
    <w:p w:rsidR="008B7DFC" w:rsidRDefault="008B7DFC" w:rsidP="008B7DFC">
      <w:pPr>
        <w:pStyle w:val="NoSpacing"/>
      </w:pPr>
      <w:r>
        <w:t xml:space="preserve">Program pohodov je mogoče spremeniti po predhodnem dogovoru in tudi v zadnjem trenutku z ozirom na okoliščine, ki lahko </w:t>
      </w:r>
      <w:r w:rsidR="00507F95">
        <w:t>vplivajo na varnost pohodnikov.</w:t>
      </w:r>
      <w:bookmarkStart w:id="0" w:name="_GoBack"/>
      <w:bookmarkEnd w:id="0"/>
    </w:p>
    <w:p w:rsidR="008B7DFC" w:rsidRDefault="008B7DFC" w:rsidP="008B7DFC">
      <w:pPr>
        <w:pStyle w:val="NoSpacing"/>
      </w:pPr>
    </w:p>
    <w:p w:rsidR="008B7DFC" w:rsidRDefault="008B7DFC" w:rsidP="008B7DFC">
      <w:pPr>
        <w:pStyle w:val="NoSpacing"/>
      </w:pPr>
      <w:r>
        <w:t>Hvala za sodelovanje in lep pozdrav!</w:t>
      </w:r>
    </w:p>
    <w:p w:rsidR="008B7DFC" w:rsidRDefault="008B7DFC" w:rsidP="008B7DFC">
      <w:pPr>
        <w:pStyle w:val="NoSpacing"/>
      </w:pPr>
      <w:r>
        <w:t xml:space="preserve">                                                                                               Vodja sekcije za pohodništvo </w:t>
      </w:r>
    </w:p>
    <w:p w:rsidR="008B7DFC" w:rsidRDefault="008B7DFC" w:rsidP="008B7DFC">
      <w:r>
        <w:rPr>
          <w:lang w:val="sl-SI"/>
        </w:rPr>
        <w:t xml:space="preserve">                                                                                                           Janez Komel                                                                              </w:t>
      </w:r>
    </w:p>
    <w:p w:rsidR="00BB34C2" w:rsidRDefault="00BB34C2" w:rsidP="00B03010">
      <w:pPr>
        <w:pStyle w:val="NoSpacing"/>
      </w:pPr>
    </w:p>
    <w:p w:rsidR="00BB34C2" w:rsidRDefault="00BB34C2" w:rsidP="00B03010">
      <w:pPr>
        <w:pStyle w:val="NoSpacing"/>
      </w:pPr>
    </w:p>
    <w:p w:rsidR="00BB34C2" w:rsidRDefault="00BB34C2" w:rsidP="00B03010">
      <w:pPr>
        <w:pStyle w:val="NoSpacing"/>
      </w:pPr>
    </w:p>
    <w:p w:rsidR="004F0EBC" w:rsidRDefault="004F0EBC" w:rsidP="00B03010">
      <w:pPr>
        <w:pStyle w:val="NoSpacing"/>
      </w:pPr>
    </w:p>
    <w:p w:rsidR="004F0EBC" w:rsidRDefault="004F0EBC" w:rsidP="00B03010">
      <w:pPr>
        <w:pStyle w:val="NoSpacing"/>
      </w:pPr>
    </w:p>
    <w:sectPr w:rsidR="004F0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09"/>
    <w:rsid w:val="000B15CE"/>
    <w:rsid w:val="000B28D1"/>
    <w:rsid w:val="000D7D90"/>
    <w:rsid w:val="00124956"/>
    <w:rsid w:val="001505D5"/>
    <w:rsid w:val="001A1F14"/>
    <w:rsid w:val="001C402F"/>
    <w:rsid w:val="001D2977"/>
    <w:rsid w:val="00227E80"/>
    <w:rsid w:val="00341EA0"/>
    <w:rsid w:val="003A3B35"/>
    <w:rsid w:val="003E6A09"/>
    <w:rsid w:val="0041242C"/>
    <w:rsid w:val="00421C70"/>
    <w:rsid w:val="004F0EBC"/>
    <w:rsid w:val="00507F95"/>
    <w:rsid w:val="00531437"/>
    <w:rsid w:val="005D4045"/>
    <w:rsid w:val="0063221D"/>
    <w:rsid w:val="007579A2"/>
    <w:rsid w:val="007F5657"/>
    <w:rsid w:val="00882C9B"/>
    <w:rsid w:val="008B7DFC"/>
    <w:rsid w:val="009332B0"/>
    <w:rsid w:val="009D2F54"/>
    <w:rsid w:val="00A0037B"/>
    <w:rsid w:val="00A60421"/>
    <w:rsid w:val="00AD560F"/>
    <w:rsid w:val="00B03010"/>
    <w:rsid w:val="00BB34C2"/>
    <w:rsid w:val="00BE2558"/>
    <w:rsid w:val="00C12741"/>
    <w:rsid w:val="00C366FE"/>
    <w:rsid w:val="00C6278F"/>
    <w:rsid w:val="00DC6812"/>
    <w:rsid w:val="00DF4BCF"/>
    <w:rsid w:val="00E33ADD"/>
    <w:rsid w:val="00EA54E5"/>
    <w:rsid w:val="00EF6E3A"/>
    <w:rsid w:val="00F50CBB"/>
    <w:rsid w:val="00F8212F"/>
    <w:rsid w:val="00F92E6F"/>
    <w:rsid w:val="00FE29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F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0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F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Stane Arh</cp:lastModifiedBy>
  <cp:revision>2</cp:revision>
  <cp:lastPrinted>2016-10-10T10:53:00Z</cp:lastPrinted>
  <dcterms:created xsi:type="dcterms:W3CDTF">2016-12-07T07:20:00Z</dcterms:created>
  <dcterms:modified xsi:type="dcterms:W3CDTF">2016-12-07T07:20:00Z</dcterms:modified>
</cp:coreProperties>
</file>