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43C" w:rsidRDefault="0039743C" w:rsidP="0039743C">
      <w:pPr>
        <w:rPr>
          <w:b/>
        </w:rPr>
      </w:pPr>
      <w:r>
        <w:rPr>
          <w:b/>
        </w:rPr>
        <w:t>KOLESARSKI  IZLET  V  SPOMIN  JURETU  ROBIČU</w:t>
      </w:r>
    </w:p>
    <w:p w:rsidR="0039743C" w:rsidRDefault="0039743C" w:rsidP="0039743C">
      <w:r>
        <w:t>Okrog  100 kolesarjev  se nas je zbralo v soboto</w:t>
      </w:r>
      <w:r w:rsidR="0024106E">
        <w:t>,</w:t>
      </w:r>
      <w:r>
        <w:t xml:space="preserve"> 14.4.2012</w:t>
      </w:r>
      <w:r w:rsidR="0024106E">
        <w:t>,</w:t>
      </w:r>
      <w:r>
        <w:t xml:space="preserve"> ob 11 uri pred </w:t>
      </w:r>
      <w:r w:rsidR="0024106E">
        <w:t>športno</w:t>
      </w:r>
      <w:r>
        <w:t xml:space="preserve"> dvorano pod Mežakljo z namenom udeležiti se kolesarskega izleta v spomin  na Jureta Robiča.</w:t>
      </w:r>
    </w:p>
    <w:p w:rsidR="0039743C" w:rsidRDefault="0039743C" w:rsidP="0039743C">
      <w:r>
        <w:t>Po nagovoru župana Občine Jesenice</w:t>
      </w:r>
      <w:r w:rsidR="0024106E">
        <w:t>Tomaža Tom Mencingerja, direktorja dirke Okoli Slovenije  Andreja Berginca in predstavnika slovenske vojske Simona Zupančiča</w:t>
      </w:r>
      <w:r>
        <w:t xml:space="preserve"> smo se kolesarji podali na </w:t>
      </w:r>
      <w:r w:rsidR="0024106E">
        <w:t xml:space="preserve">25 km </w:t>
      </w:r>
      <w:r>
        <w:t>pot</w:t>
      </w:r>
      <w:r w:rsidR="0024106E">
        <w:t xml:space="preserve"> do pokopališča v </w:t>
      </w:r>
      <w:r>
        <w:t xml:space="preserve"> Kr</w:t>
      </w:r>
      <w:r w:rsidR="0024106E">
        <w:t>anjski</w:t>
      </w:r>
      <w:r>
        <w:t xml:space="preserve"> Gori.</w:t>
      </w:r>
    </w:p>
    <w:p w:rsidR="0039743C" w:rsidRDefault="0039743C" w:rsidP="0039743C">
      <w:r>
        <w:t>Kljub slabemu vremenu so se kolesarskega izleta</w:t>
      </w:r>
      <w:r w:rsidR="0024106E">
        <w:t xml:space="preserve"> v spomin Jureta Robiča</w:t>
      </w:r>
      <w:r>
        <w:t xml:space="preserve"> udeležili kolesarji  iz  vse Slovenije. Tudi dva člana DU Jesenice, Luka in Drago, sta bila med njimi. Kolesarski tek ni bil prav nič lahek, kajti med kolesarji je bilo mnogo polprofesionalnih članov klubov.</w:t>
      </w:r>
    </w:p>
    <w:p w:rsidR="0039743C" w:rsidRDefault="0024106E" w:rsidP="0039743C">
      <w:r>
        <w:t>Že p</w:t>
      </w:r>
      <w:r w:rsidR="0039743C">
        <w:t>o 1uri in 15 minut smo prispeli v Kranjsko goro</w:t>
      </w:r>
      <w:r>
        <w:t>. N</w:t>
      </w:r>
      <w:r w:rsidR="0039743C">
        <w:t>ekateri</w:t>
      </w:r>
      <w:r w:rsidR="00247B92">
        <w:t xml:space="preserve"> </w:t>
      </w:r>
      <w:r>
        <w:t xml:space="preserve"> smo prižgali sveče na Juretovem  grobu</w:t>
      </w:r>
      <w:r w:rsidR="0039743C">
        <w:t xml:space="preserve"> </w:t>
      </w:r>
      <w:r w:rsidR="00247B92">
        <w:t>in obudili spomin na njegove zmage</w:t>
      </w:r>
      <w:r w:rsidR="0039743C">
        <w:t xml:space="preserve">.  </w:t>
      </w:r>
      <w:r w:rsidR="00247B92">
        <w:t>Dež nas je priganjal. Že malo premočeni smo h</w:t>
      </w:r>
      <w:r w:rsidR="0039743C">
        <w:t xml:space="preserve">itro </w:t>
      </w:r>
      <w:r w:rsidR="00247B92">
        <w:t>odpeljali nazaj proti Jesenicam</w:t>
      </w:r>
      <w:r w:rsidR="0039743C">
        <w:t>.</w:t>
      </w:r>
      <w:r w:rsidR="00247B92">
        <w:t xml:space="preserve"> </w:t>
      </w:r>
      <w:r w:rsidR="0039743C">
        <w:t xml:space="preserve">Poslovili smo se z željo, </w:t>
      </w:r>
      <w:r w:rsidR="00247B92">
        <w:t xml:space="preserve">da se </w:t>
      </w:r>
      <w:r w:rsidR="0039743C">
        <w:t xml:space="preserve">vidimo spet naslednje leto.  </w:t>
      </w:r>
    </w:p>
    <w:p w:rsidR="00247B92" w:rsidRDefault="00247B92" w:rsidP="0039743C">
      <w:r>
        <w:t>Napisal: Luka Vujičić              Foto:</w:t>
      </w:r>
      <w:r w:rsidRPr="00247B92">
        <w:t xml:space="preserve"> </w:t>
      </w:r>
      <w:r>
        <w:t xml:space="preserve">Luka Vujičić              </w:t>
      </w:r>
    </w:p>
    <w:p w:rsidR="00AC39EF" w:rsidRDefault="008F5E6D" w:rsidP="0039743C">
      <w:r>
        <w:rPr>
          <w:noProof/>
          <w:lang w:eastAsia="sl-SI"/>
        </w:rPr>
        <w:drawing>
          <wp:inline distT="0" distB="0" distL="0" distR="0" wp14:anchorId="0FA81A70" wp14:editId="3F0AF821">
            <wp:extent cx="3581400" cy="2228850"/>
            <wp:effectExtent l="0" t="0" r="0" b="0"/>
            <wp:docPr id="4" name="Slika 3" descr="slike kolesar. izleta jure robič 004.JPG"/>
            <wp:cNvGraphicFramePr/>
            <a:graphic xmlns:a="http://schemas.openxmlformats.org/drawingml/2006/main">
              <a:graphicData uri="http://schemas.openxmlformats.org/drawingml/2006/picture">
                <pic:pic xmlns:pic="http://schemas.openxmlformats.org/drawingml/2006/picture">
                  <pic:nvPicPr>
                    <pic:cNvPr id="4" name="Slika 3" descr="slike kolesar. izleta jure robič 004.JPG"/>
                    <pic:cNvPicPr/>
                  </pic:nvPicPr>
                  <pic:blipFill>
                    <a:blip r:embed="rId5" cstate="print"/>
                    <a:stretch>
                      <a:fillRect/>
                    </a:stretch>
                  </pic:blipFill>
                  <pic:spPr>
                    <a:xfrm>
                      <a:off x="0" y="0"/>
                      <a:ext cx="3580216" cy="2228113"/>
                    </a:xfrm>
                    <a:prstGeom prst="rect">
                      <a:avLst/>
                    </a:prstGeom>
                  </pic:spPr>
                </pic:pic>
              </a:graphicData>
            </a:graphic>
          </wp:inline>
        </w:drawing>
      </w:r>
    </w:p>
    <w:p w:rsidR="00AC39EF" w:rsidRDefault="00AC39EF" w:rsidP="0039743C"/>
    <w:p w:rsidR="00AC39EF" w:rsidRDefault="008F5E6D" w:rsidP="0039743C">
      <w:r>
        <w:rPr>
          <w:noProof/>
          <w:lang w:eastAsia="sl-SI"/>
        </w:rPr>
        <w:drawing>
          <wp:inline distT="0" distB="0" distL="0" distR="0" wp14:anchorId="3895F5AC" wp14:editId="6BFE8E37">
            <wp:extent cx="3629025" cy="2333625"/>
            <wp:effectExtent l="0" t="0" r="0" b="9525"/>
            <wp:docPr id="8" name="Slika 7" descr="slike kolesar. izleta jure robič 008.JPG"/>
            <wp:cNvGraphicFramePr/>
            <a:graphic xmlns:a="http://schemas.openxmlformats.org/drawingml/2006/main">
              <a:graphicData uri="http://schemas.openxmlformats.org/drawingml/2006/picture">
                <pic:pic xmlns:pic="http://schemas.openxmlformats.org/drawingml/2006/picture">
                  <pic:nvPicPr>
                    <pic:cNvPr id="8" name="Slika 7" descr="slike kolesar. izleta jure robič 008.JPG"/>
                    <pic:cNvPicPr/>
                  </pic:nvPicPr>
                  <pic:blipFill>
                    <a:blip r:embed="rId6" cstate="print"/>
                    <a:stretch>
                      <a:fillRect/>
                    </a:stretch>
                  </pic:blipFill>
                  <pic:spPr>
                    <a:xfrm>
                      <a:off x="0" y="0"/>
                      <a:ext cx="3627825" cy="2332854"/>
                    </a:xfrm>
                    <a:prstGeom prst="rect">
                      <a:avLst/>
                    </a:prstGeom>
                  </pic:spPr>
                </pic:pic>
              </a:graphicData>
            </a:graphic>
          </wp:inline>
        </w:drawing>
      </w:r>
    </w:p>
    <w:p w:rsidR="0039743C" w:rsidRDefault="0039743C" w:rsidP="0039743C"/>
    <w:p w:rsidR="00AC39EF" w:rsidRDefault="008F5E6D">
      <w:r>
        <w:rPr>
          <w:noProof/>
          <w:lang w:eastAsia="sl-SI"/>
        </w:rPr>
        <w:lastRenderedPageBreak/>
        <w:drawing>
          <wp:inline distT="0" distB="0" distL="0" distR="0" wp14:anchorId="39ACE29F" wp14:editId="387EC701">
            <wp:extent cx="3600450" cy="2466975"/>
            <wp:effectExtent l="0" t="0" r="0" b="9525"/>
            <wp:docPr id="15" name="Slika 14" descr="slike kolesar. izleta jure robič 015.JPG"/>
            <wp:cNvGraphicFramePr/>
            <a:graphic xmlns:a="http://schemas.openxmlformats.org/drawingml/2006/main">
              <a:graphicData uri="http://schemas.openxmlformats.org/drawingml/2006/picture">
                <pic:pic xmlns:pic="http://schemas.openxmlformats.org/drawingml/2006/picture">
                  <pic:nvPicPr>
                    <pic:cNvPr id="15" name="Slika 14" descr="slike kolesar. izleta jure robič 015.JPG"/>
                    <pic:cNvPicPr/>
                  </pic:nvPicPr>
                  <pic:blipFill>
                    <a:blip r:embed="rId7" cstate="print"/>
                    <a:stretch>
                      <a:fillRect/>
                    </a:stretch>
                  </pic:blipFill>
                  <pic:spPr>
                    <a:xfrm>
                      <a:off x="0" y="0"/>
                      <a:ext cx="3599260" cy="2466160"/>
                    </a:xfrm>
                    <a:prstGeom prst="rect">
                      <a:avLst/>
                    </a:prstGeom>
                  </pic:spPr>
                </pic:pic>
              </a:graphicData>
            </a:graphic>
          </wp:inline>
        </w:drawing>
      </w:r>
    </w:p>
    <w:p w:rsidR="00AC39EF" w:rsidRDefault="008F5E6D" w:rsidP="00AC39EF">
      <w:bookmarkStart w:id="0" w:name="_GoBack"/>
      <w:r>
        <w:rPr>
          <w:noProof/>
          <w:lang w:eastAsia="sl-SI"/>
        </w:rPr>
        <w:drawing>
          <wp:inline distT="0" distB="0" distL="0" distR="0" wp14:anchorId="07DA09C6" wp14:editId="52B59F9C">
            <wp:extent cx="3600450" cy="2314575"/>
            <wp:effectExtent l="0" t="0" r="0" b="9525"/>
            <wp:docPr id="16" name="Slika 15" descr="slike kolesar. izleta jure robič 016.JPG"/>
            <wp:cNvGraphicFramePr/>
            <a:graphic xmlns:a="http://schemas.openxmlformats.org/drawingml/2006/main">
              <a:graphicData uri="http://schemas.openxmlformats.org/drawingml/2006/picture">
                <pic:pic xmlns:pic="http://schemas.openxmlformats.org/drawingml/2006/picture">
                  <pic:nvPicPr>
                    <pic:cNvPr id="16" name="Slika 15" descr="slike kolesar. izleta jure robič 016.JPG"/>
                    <pic:cNvPicPr/>
                  </pic:nvPicPr>
                  <pic:blipFill>
                    <a:blip r:embed="rId8" cstate="print"/>
                    <a:stretch>
                      <a:fillRect/>
                    </a:stretch>
                  </pic:blipFill>
                  <pic:spPr>
                    <a:xfrm>
                      <a:off x="0" y="0"/>
                      <a:ext cx="3599259" cy="2313809"/>
                    </a:xfrm>
                    <a:prstGeom prst="rect">
                      <a:avLst/>
                    </a:prstGeom>
                  </pic:spPr>
                </pic:pic>
              </a:graphicData>
            </a:graphic>
          </wp:inline>
        </w:drawing>
      </w:r>
      <w:bookmarkEnd w:id="0"/>
    </w:p>
    <w:p w:rsidR="00324432" w:rsidRDefault="008F5E6D" w:rsidP="00AC39EF">
      <w:pPr>
        <w:ind w:firstLine="708"/>
      </w:pPr>
      <w:r>
        <w:rPr>
          <w:noProof/>
          <w:lang w:eastAsia="sl-SI"/>
        </w:rPr>
        <w:drawing>
          <wp:inline distT="0" distB="0" distL="0" distR="0" wp14:anchorId="290D8916" wp14:editId="0750D0E9">
            <wp:extent cx="2743200" cy="3505200"/>
            <wp:effectExtent l="0" t="0" r="0" b="0"/>
            <wp:docPr id="21" name="Slika 20" descr="slike kolesar. izleta jure robič 021.JPG"/>
            <wp:cNvGraphicFramePr/>
            <a:graphic xmlns:a="http://schemas.openxmlformats.org/drawingml/2006/main">
              <a:graphicData uri="http://schemas.openxmlformats.org/drawingml/2006/picture">
                <pic:pic xmlns:pic="http://schemas.openxmlformats.org/drawingml/2006/picture">
                  <pic:nvPicPr>
                    <pic:cNvPr id="21" name="Slika 20" descr="slike kolesar. izleta jure robič 021.JPG"/>
                    <pic:cNvPicPr/>
                  </pic:nvPicPr>
                  <pic:blipFill>
                    <a:blip r:embed="rId9" cstate="print"/>
                    <a:stretch>
                      <a:fillRect/>
                    </a:stretch>
                  </pic:blipFill>
                  <pic:spPr>
                    <a:xfrm>
                      <a:off x="0" y="0"/>
                      <a:ext cx="2744562" cy="3506940"/>
                    </a:xfrm>
                    <a:prstGeom prst="rect">
                      <a:avLst/>
                    </a:prstGeom>
                  </pic:spPr>
                </pic:pic>
              </a:graphicData>
            </a:graphic>
          </wp:inline>
        </w:drawing>
      </w:r>
    </w:p>
    <w:p w:rsidR="00324432" w:rsidRDefault="00324432" w:rsidP="00324432">
      <w:pPr>
        <w:tabs>
          <w:tab w:val="left" w:pos="1065"/>
        </w:tabs>
      </w:pPr>
      <w:r>
        <w:lastRenderedPageBreak/>
        <w:tab/>
      </w:r>
    </w:p>
    <w:p w:rsidR="00324432" w:rsidRDefault="00CC25B8" w:rsidP="00324432">
      <w:r>
        <w:rPr>
          <w:noProof/>
          <w:lang w:eastAsia="sl-SI"/>
        </w:rPr>
        <w:drawing>
          <wp:inline distT="0" distB="0" distL="0" distR="0" wp14:anchorId="5ED1288A" wp14:editId="190D10B9">
            <wp:extent cx="5760720" cy="4320540"/>
            <wp:effectExtent l="0" t="0" r="0" b="3810"/>
            <wp:docPr id="22" name="Slika 21" descr="slike kolesar. izleta jure robič 022.JPG"/>
            <wp:cNvGraphicFramePr/>
            <a:graphic xmlns:a="http://schemas.openxmlformats.org/drawingml/2006/main">
              <a:graphicData uri="http://schemas.openxmlformats.org/drawingml/2006/picture">
                <pic:pic xmlns:pic="http://schemas.openxmlformats.org/drawingml/2006/picture">
                  <pic:nvPicPr>
                    <pic:cNvPr id="22" name="Slika 21" descr="slike kolesar. izleta jure robič 022.JPG"/>
                    <pic:cNvPicPr/>
                  </pic:nvPicPr>
                  <pic:blipFill>
                    <a:blip r:embed="rId10" cstate="print"/>
                    <a:stretch>
                      <a:fillRect/>
                    </a:stretch>
                  </pic:blipFill>
                  <pic:spPr>
                    <a:xfrm>
                      <a:off x="0" y="0"/>
                      <a:ext cx="5760720" cy="4320540"/>
                    </a:xfrm>
                    <a:prstGeom prst="rect">
                      <a:avLst/>
                    </a:prstGeom>
                  </pic:spPr>
                </pic:pic>
              </a:graphicData>
            </a:graphic>
          </wp:inline>
        </w:drawing>
      </w:r>
    </w:p>
    <w:p w:rsidR="00324432" w:rsidRPr="00324432" w:rsidRDefault="00324432" w:rsidP="00324432"/>
    <w:p w:rsidR="00324432" w:rsidRDefault="00324432" w:rsidP="00324432"/>
    <w:p w:rsidR="00324432" w:rsidRDefault="00324432" w:rsidP="00324432"/>
    <w:p w:rsidR="00324432" w:rsidRPr="00324432" w:rsidRDefault="00324432" w:rsidP="00324432"/>
    <w:p w:rsidR="00324432" w:rsidRDefault="00324432" w:rsidP="00324432"/>
    <w:p w:rsidR="00642B6C" w:rsidRPr="00324432" w:rsidRDefault="00642B6C" w:rsidP="00324432"/>
    <w:sectPr w:rsidR="00642B6C" w:rsidRPr="003244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43C"/>
    <w:rsid w:val="0024106E"/>
    <w:rsid w:val="00247B92"/>
    <w:rsid w:val="00324432"/>
    <w:rsid w:val="0039743C"/>
    <w:rsid w:val="00642B6C"/>
    <w:rsid w:val="008F5E6D"/>
    <w:rsid w:val="00AC39EF"/>
    <w:rsid w:val="00CC25B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4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77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Stane Arh</dc:creator>
  <cp:lastModifiedBy>Stane Arh</cp:lastModifiedBy>
  <cp:revision>3</cp:revision>
  <dcterms:created xsi:type="dcterms:W3CDTF">2012-04-22T17:34:00Z</dcterms:created>
  <dcterms:modified xsi:type="dcterms:W3CDTF">2012-04-22T18:50:00Z</dcterms:modified>
</cp:coreProperties>
</file>