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ŠTVO UPOKOJENCEV JESENICE                                           Jesenice, 30. 3. 2023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Sekcija za kolesarjenje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244061"/>
          <w:spacing w:val="0"/>
          <w:position w:val="0"/>
          <w:sz w:val="24"/>
          <w:shd w:fill="auto" w:val="clear"/>
        </w:rPr>
      </w:pPr>
      <w:r>
        <w:rPr>
          <w:rFonts w:ascii="Berlin Sans FB Demi" w:hAnsi="Berlin Sans FB Demi" w:cs="Berlin Sans FB Demi" w:eastAsia="Berlin Sans FB Demi"/>
          <w:color w:val="244061"/>
          <w:spacing w:val="0"/>
          <w:position w:val="0"/>
          <w:sz w:val="24"/>
          <w:shd w:fill="auto" w:val="clear"/>
        </w:rPr>
        <w:t xml:space="preserve">KOLEDAR KOLESARSKIH IZLETOV PETKOVE SKUPINE ZA LETO </w:t>
      </w:r>
      <w:r>
        <w:rPr>
          <w:rFonts w:ascii="Arial Black" w:hAnsi="Arial Black" w:cs="Arial Black" w:eastAsia="Arial Black"/>
          <w:color w:val="244061"/>
          <w:spacing w:val="0"/>
          <w:position w:val="0"/>
          <w:sz w:val="24"/>
          <w:shd w:fill="auto" w:val="clear"/>
        </w:rPr>
        <w:t xml:space="preserve">2023 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244061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24406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        Jesenice -  Breg -  Laze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</w:t>
      </w:r>
      <w:r>
        <w:rPr>
          <w:rFonts w:ascii="Calibri" w:hAnsi="Calibri" w:cs="Calibri" w:eastAsia="Calibri"/>
          <w:color w:val="244061"/>
          <w:spacing w:val="0"/>
          <w:position w:val="0"/>
          <w:sz w:val="22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       Jesenice  -  Kupljenik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 maj       Jesenice  - vlak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 maj       Jesenice - Jelendol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 junij       Jesenice-Dovje - Plav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žki rovt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  junij       Jesenice - vlak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junij       Jesenice - 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žakla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23.junij       Jesenice -  Boh.Bistrica- vlak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  junij      Jesenice - Podljubelj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7.  julij         Jesenice -  Pokljuka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Boh.Bela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14. julij        Jesenice - Vrata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21. julij        Jesenice - vlak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28. julij        Jesenice-  Poto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planina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4. avg.         Jesenice -  Rudno polje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Boh. Bistrica vlak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11. avg.       Jesenice - Gozd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18. avg.       Jesenice - Preddvor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25. avg.       Jesenice - Trbi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  sep.        Jesenice - Zbiljsko jezero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8. sep.        Jesenice - vlak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15. sep.      Jesenice - Tamar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22. sep.      Jesenice - Most na So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</w:t>
      </w:r>
    </w:p>
    <w:p>
      <w:pPr>
        <w:numPr>
          <w:ilvl w:val="0"/>
          <w:numId w:val="2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29. sep.      Jesenice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neznano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28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Pripravil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Štamfelj Janko                                  </w:t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